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Додаток 1</w:t>
      </w:r>
    </w:p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48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48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 w:rsidRPr="0003093A">
        <w:rPr>
          <w:rFonts w:ascii="Times New Roman" w:eastAsia="Times New Roman" w:hAnsi="Times New Roman" w:cs="Times New Roman"/>
          <w:sz w:val="28"/>
          <w:szCs w:val="28"/>
        </w:rPr>
        <w:t>за</w:t>
      </w:r>
    </w:p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48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</w:t>
      </w:r>
      <w:r w:rsidRPr="0003093A"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0A5E14" w:rsidRPr="0003093A" w:rsidRDefault="000A5E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послуг (функцій) Виконавця*</w:t>
      </w:r>
    </w:p>
    <w:p w:rsidR="000A5E14" w:rsidRPr="0003093A" w:rsidRDefault="000A5E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0A5E14" w:rsidRPr="0003093A" w:rsidRDefault="0003093A">
      <w:pPr>
        <w:spacing w:after="60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sz w:val="28"/>
          <w:szCs w:val="28"/>
        </w:rPr>
        <w:t>За Договором про здійснення технічного нагляду за будівництвом № _____ від _______________ Виконавець надає Замовнику такі послуги (здійснює такі функції):</w:t>
      </w:r>
    </w:p>
    <w:tbl>
      <w:tblPr>
        <w:tblStyle w:val="af6"/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9072"/>
      </w:tblGrid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проведення перевірок: 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наявності документів, які підтверджують якісні характеристики  конструкцій, виробів, матеріалів та обладнання, що використовуються під час будівництва Об'єкта, у </w:t>
            </w:r>
            <w:proofErr w:type="spellStart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документів, що відображають  результати лабораторних випробувань тощо;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відповідності виконаних будівельних робіт, конструкцій, виробів, матеріалів та обладнання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ним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рішенням, технічним умовам, вимогам будівельних норм та інших нормативних документів, обов’язковість застосування яких встановлена законодавством;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відповідності обсягів та якості виконаних будівельних робіт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-кошторисній документації;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94" w:firstLine="4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виконання Підрядником вказівок і приписів, виданих за результатами технічного нагляду, державного архітектурно-будівельного контролю та державного нагляду;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ведення обліку обсягів прийнятих і  оплачених будівельних робіт,  а  також  робіт, виконаних з недоліками;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проведення разом з Підрядником огляду та оцінки  результатів  виконаних   робіт, у тому числі прихованих, і конструктивних елементів;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інформування Підрядника про невідповідність виробів, матеріалів та обладнання вимогам нормативних документів;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оформлення актів робіт, виконаних з недоліками;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участь у проведенні перевірок: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якості окремих конструкцій і вузлів, будівельних робіт усіх видів, відповідності змонтованого </w:t>
            </w:r>
            <w:proofErr w:type="spellStart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спецобладнання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устатковання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і механізмів технічним умовам при прийнятті Об’єкта в експлуатацію;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органами державного нагляду та  архітектурно-будівельного контролю;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вимагання (за потреби) від Підрядника: 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виконання робіт відповідно до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-кошторисної та іншої технічної документації, дотримання вимог нормативних документів щодо </w:t>
            </w:r>
          </w:p>
          <w:p w:rsidR="000A5E14" w:rsidRPr="0003093A" w:rsidRDefault="000A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A5E14" w:rsidRPr="0003093A" w:rsidRDefault="000A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порядку виконання і прийняття робіт;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7.2.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проведення лабораторних випробувань матеріалів і конструкцій щодо їх відповідності сертифікатам якості, а обладнання – технічним (технологічним) паспортам та своєчасного повідомлення їм про такі випробування; 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усунення відхилень від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них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рішень, недоліків (дефектів) та  недоробок і повторного пред'явлення робіт для здійснення технічного нагляду;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7.4.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зупинення виконання робіт: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у разі застосування матеріалів, деталей, конструкцій та виробів, які не відповідають вимогам нормативних документів;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до оформлення актів огляду прихованих робіт; 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3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у разі виявлення понаднормативної деформації об'єкта або загрози обвалу конструкцій та вжиття невідкладних заходів для запобігання виникненню аварії;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разі виявлення відхилень від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них</w:t>
            </w:r>
            <w:proofErr w:type="spellEnd"/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рішень, допущених під час будівництва Об'єкта, та відмови Підрядника їх усунути, повідомлення про це Замовника і відповідного органу державного архітектурно-будівельного  контролю для вжиття заходів відповідно до законодавства;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фіксація зауважень технічного нагляду в загальному журналі виконання робіт, забезпечення в частині, що стосується Виконавця, участі у веденні іншої виконавчої документації на Об’єкті;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перевірка в межах функцій, визначених Договором, візування та подання Замовнику актів приймання виконаних будівельних робіт на Об’єкті,</w:t>
            </w:r>
            <w:r w:rsidRPr="0003093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які підписані, завірені та надані Підрядником;</w:t>
            </w:r>
          </w:p>
        </w:tc>
      </w:tr>
      <w:tr w:rsidR="000A5E14" w:rsidRPr="0003093A">
        <w:tc>
          <w:tcPr>
            <w:tcW w:w="709" w:type="dxa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072" w:type="dxa"/>
            <w:shd w:val="clear" w:color="auto" w:fill="auto"/>
          </w:tcPr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виконання інших функцій, пов'язаних з технічним наглядом на Об'єкті, передбачених цим Договором та законодавством.</w:t>
            </w:r>
          </w:p>
        </w:tc>
      </w:tr>
    </w:tbl>
    <w:p w:rsidR="000A5E14" w:rsidRPr="0003093A" w:rsidRDefault="000A5E14">
      <w:pPr>
        <w:ind w:firstLine="0"/>
        <w:rPr>
          <w:rFonts w:ascii="Times New Roman" w:hAnsi="Times New Roman" w:cs="Times New Roman"/>
        </w:rPr>
      </w:pPr>
    </w:p>
    <w:p w:rsidR="000A5E14" w:rsidRPr="0003093A" w:rsidRDefault="000A5E14">
      <w:pPr>
        <w:rPr>
          <w:rFonts w:ascii="Times New Roman" w:hAnsi="Times New Roman" w:cs="Times New Roman"/>
        </w:rPr>
      </w:pPr>
    </w:p>
    <w:tbl>
      <w:tblPr>
        <w:tblStyle w:val="af7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4960"/>
        <w:gridCol w:w="4960"/>
      </w:tblGrid>
      <w:tr w:rsidR="000A5E14" w:rsidRPr="0003093A">
        <w:trPr>
          <w:trHeight w:val="572"/>
        </w:trPr>
        <w:tc>
          <w:tcPr>
            <w:tcW w:w="4960" w:type="dxa"/>
          </w:tcPr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  <w:tc>
          <w:tcPr>
            <w:tcW w:w="4960" w:type="dxa"/>
          </w:tcPr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</w:t>
            </w:r>
          </w:p>
          <w:p w:rsidR="000A5E14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</w:tr>
      <w:tr w:rsidR="000A5E14" w:rsidRPr="0003093A">
        <w:tc>
          <w:tcPr>
            <w:tcW w:w="4960" w:type="dxa"/>
          </w:tcPr>
          <w:p w:rsidR="000A5E14" w:rsidRPr="0003093A" w:rsidRDefault="0003093A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  <w:tc>
          <w:tcPr>
            <w:tcW w:w="4960" w:type="dxa"/>
          </w:tcPr>
          <w:p w:rsidR="000A5E14" w:rsidRPr="0003093A" w:rsidRDefault="0003093A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4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A5E14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4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«___»____________20__ року</w:t>
            </w:r>
          </w:p>
        </w:tc>
      </w:tr>
    </w:tbl>
    <w:p w:rsidR="000A5E14" w:rsidRPr="0003093A" w:rsidRDefault="000A5E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A5E14" w:rsidRPr="0003093A" w:rsidRDefault="000A5E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5E14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t268ficdt726" w:colFirst="0" w:colLast="0"/>
      <w:bookmarkEnd w:id="0"/>
      <w:r w:rsidRPr="00030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* </w:t>
      </w:r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Перелік послуг (функцій), що н</w:t>
      </w:r>
      <w:bookmarkStart w:id="1" w:name="_GoBack"/>
      <w:bookmarkEnd w:id="1"/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адаються (здійснюються) Виконавцем, визначається відповідно до Законів України «Про регулювання містобудівної діяльності» та «Про </w:t>
      </w:r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архітектурну діяльність», Порядку здійснення технічного нагляду під час будівництва об’єкта архітектури, затвердженого постановою Кабінету Міністрів України від 11.07.2007 № 903, ДБН А.3.1-5:2016 «Організація будівельного виробництва», інших нормативно-правових актів та нормативних документів з питань технічного нагляду.</w:t>
      </w:r>
    </w:p>
    <w:p w:rsidR="000A5E14" w:rsidRPr="0003093A" w:rsidRDefault="000A5E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5E14" w:rsidRPr="0003093A" w:rsidRDefault="000A5E14">
      <w:pPr>
        <w:pBdr>
          <w:top w:val="nil"/>
          <w:left w:val="nil"/>
          <w:bottom w:val="single" w:sz="12" w:space="1" w:color="auto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093A" w:rsidRPr="0003093A" w:rsidRDefault="0003093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03093A" w:rsidRPr="0003093A" w:rsidRDefault="0003093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87" w:hang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Додаток 2</w:t>
      </w:r>
    </w:p>
    <w:p w:rsidR="0003093A" w:rsidRPr="0003093A" w:rsidRDefault="0003093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87" w:hang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03093A" w:rsidRPr="0003093A" w:rsidRDefault="0003093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87" w:hang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eading=h.gx8gp3vqgdvx" w:colFirst="0" w:colLast="0"/>
      <w:bookmarkEnd w:id="2"/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 w:rsidRPr="0003093A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0309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будівництв</w:t>
      </w:r>
      <w:r w:rsidRPr="0003093A"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 w:firstLine="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09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Календарний план надання Послуг*</w:t>
      </w: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8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61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4365"/>
        <w:gridCol w:w="2718"/>
        <w:gridCol w:w="1680"/>
      </w:tblGrid>
      <w:tr w:rsidR="0003093A" w:rsidRPr="0003093A" w:rsidTr="00566514">
        <w:tc>
          <w:tcPr>
            <w:tcW w:w="855" w:type="dxa"/>
            <w:vMerge w:val="restart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7083" w:type="dxa"/>
            <w:gridSpan w:val="2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Строк надання 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Послуг</w:t>
            </w:r>
          </w:p>
        </w:tc>
        <w:tc>
          <w:tcPr>
            <w:tcW w:w="1680" w:type="dxa"/>
            <w:vMerge w:val="restart"/>
            <w:vAlign w:val="center"/>
          </w:tcPr>
          <w:p w:rsidR="0003093A" w:rsidRPr="0003093A" w:rsidRDefault="0003093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sz w:val="28"/>
                <w:szCs w:val="28"/>
              </w:rPr>
              <w:t>Примітка</w:t>
            </w:r>
          </w:p>
        </w:tc>
      </w:tr>
      <w:tr w:rsidR="0003093A" w:rsidRPr="0003093A" w:rsidTr="00566514">
        <w:tc>
          <w:tcPr>
            <w:tcW w:w="855" w:type="dxa"/>
            <w:vMerge/>
          </w:tcPr>
          <w:p w:rsidR="0003093A" w:rsidRPr="0003093A" w:rsidRDefault="000309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03093A" w:rsidRPr="0003093A" w:rsidRDefault="00566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proofErr w:type="spellStart"/>
            <w:r w:rsidR="0003093A"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ата</w:t>
            </w:r>
            <w:proofErr w:type="spellEnd"/>
            <w:r w:rsidR="0003093A"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початку</w:t>
            </w:r>
          </w:p>
        </w:tc>
        <w:tc>
          <w:tcPr>
            <w:tcW w:w="2718" w:type="dxa"/>
          </w:tcPr>
          <w:p w:rsidR="0003093A" w:rsidRPr="0003093A" w:rsidRDefault="00566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proofErr w:type="spellStart"/>
            <w:r w:rsidR="0003093A"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ата</w:t>
            </w:r>
            <w:proofErr w:type="spellEnd"/>
            <w:r w:rsidR="0003093A"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3093A"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завершення</w:t>
            </w:r>
          </w:p>
        </w:tc>
        <w:tc>
          <w:tcPr>
            <w:tcW w:w="1680" w:type="dxa"/>
            <w:vMerge/>
            <w:vAlign w:val="center"/>
          </w:tcPr>
          <w:p w:rsidR="0003093A" w:rsidRPr="0003093A" w:rsidRDefault="000309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093A" w:rsidRPr="0003093A" w:rsidTr="00566514">
        <w:tc>
          <w:tcPr>
            <w:tcW w:w="855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65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8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</w:tcPr>
          <w:p w:rsidR="0003093A" w:rsidRPr="0003093A" w:rsidRDefault="000309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093A" w:rsidRPr="0003093A" w:rsidTr="00566514">
        <w:tc>
          <w:tcPr>
            <w:tcW w:w="855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</w:t>
            </w:r>
          </w:p>
        </w:tc>
        <w:tc>
          <w:tcPr>
            <w:tcW w:w="4365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8" w:type="dxa"/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</w:tcPr>
          <w:p w:rsidR="0003093A" w:rsidRPr="0003093A" w:rsidRDefault="000309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10065" w:type="dxa"/>
        <w:tblInd w:w="-1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73"/>
        <w:gridCol w:w="4892"/>
      </w:tblGrid>
      <w:tr w:rsidR="0003093A" w:rsidRPr="0003093A">
        <w:trPr>
          <w:trHeight w:val="572"/>
        </w:trPr>
        <w:tc>
          <w:tcPr>
            <w:tcW w:w="5173" w:type="dxa"/>
          </w:tcPr>
          <w:p w:rsidR="0003093A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03093A" w:rsidRPr="0003093A" w:rsidRDefault="0003093A">
            <w:pPr>
              <w:spacing w:before="100" w:after="100"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  <w:tc>
          <w:tcPr>
            <w:tcW w:w="4892" w:type="dxa"/>
          </w:tcPr>
          <w:p w:rsidR="0003093A" w:rsidRPr="0003093A" w:rsidRDefault="0003093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03093A" w:rsidRPr="0003093A" w:rsidRDefault="0003093A">
            <w:pPr>
              <w:spacing w:before="100" w:after="100"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</w:t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0309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</w:tr>
      <w:tr w:rsidR="0003093A" w:rsidRPr="0003093A">
        <w:trPr>
          <w:trHeight w:val="572"/>
        </w:trPr>
        <w:tc>
          <w:tcPr>
            <w:tcW w:w="5173" w:type="dxa"/>
            <w:tcBorders>
              <w:left w:val="nil"/>
              <w:bottom w:val="nil"/>
            </w:tcBorders>
          </w:tcPr>
          <w:p w:rsidR="0003093A" w:rsidRPr="0003093A" w:rsidRDefault="0003093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03093A" w:rsidRPr="0003093A" w:rsidRDefault="0003093A">
            <w:pPr>
              <w:spacing w:before="100" w:after="100"/>
              <w:ind w:left="-464" w:firstLine="4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 ____________20__ року</w:t>
            </w:r>
          </w:p>
        </w:tc>
        <w:tc>
          <w:tcPr>
            <w:tcW w:w="4892" w:type="dxa"/>
            <w:tcBorders>
              <w:bottom w:val="nil"/>
              <w:right w:val="nil"/>
            </w:tcBorders>
          </w:tcPr>
          <w:p w:rsidR="0003093A" w:rsidRPr="0003093A" w:rsidRDefault="0003093A">
            <w:pPr>
              <w:ind w:left="73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М.П.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03093A" w:rsidRPr="0003093A" w:rsidRDefault="0003093A">
            <w:pPr>
              <w:spacing w:before="100" w:after="100"/>
              <w:ind w:hanging="27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0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 ____________20__ року</w:t>
            </w:r>
          </w:p>
        </w:tc>
      </w:tr>
    </w:tbl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Календарний план надання Послуг складається (коригується) після укладення договору будівельного </w:t>
      </w:r>
      <w:proofErr w:type="spellStart"/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t>підряду</w:t>
      </w:r>
      <w:proofErr w:type="spellEnd"/>
      <w:r w:rsidRPr="0003093A">
        <w:rPr>
          <w:rFonts w:ascii="Times New Roman" w:eastAsia="Times New Roman" w:hAnsi="Times New Roman" w:cs="Times New Roman"/>
          <w:color w:val="000000"/>
          <w:sz w:val="24"/>
          <w:szCs w:val="24"/>
        </w:rPr>
        <w:t>, затвердження календарних графіків виконання робіт і порядку проведення  розрахунків за виконані роботи.</w:t>
      </w:r>
    </w:p>
    <w:p w:rsidR="0003093A" w:rsidRPr="0003093A" w:rsidRDefault="0003093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0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03093A" w:rsidRPr="007F4DA8" w:rsidRDefault="0003093A" w:rsidP="007F4DA8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ind w:left="5375" w:firstLine="12"/>
        <w:jc w:val="left"/>
        <w:rPr>
          <w:rFonts w:ascii="Times New Roman" w:hAnsi="Times New Roman" w:cs="Times New Roman"/>
          <w:sz w:val="28"/>
        </w:rPr>
      </w:pPr>
      <w:r w:rsidRPr="007F4DA8">
        <w:rPr>
          <w:rFonts w:ascii="Times New Roman" w:hAnsi="Times New Roman" w:cs="Times New Roman"/>
          <w:sz w:val="28"/>
        </w:rPr>
        <w:lastRenderedPageBreak/>
        <w:t>Додаток 3</w:t>
      </w:r>
    </w:p>
    <w:p w:rsidR="0003093A" w:rsidRPr="007F4DA8" w:rsidRDefault="0003093A" w:rsidP="007F4DA8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ind w:left="5375" w:firstLine="12"/>
        <w:jc w:val="left"/>
        <w:rPr>
          <w:rFonts w:ascii="Times New Roman" w:hAnsi="Times New Roman" w:cs="Times New Roman"/>
          <w:sz w:val="28"/>
        </w:rPr>
      </w:pPr>
      <w:r w:rsidRPr="007F4DA8">
        <w:rPr>
          <w:rFonts w:ascii="Times New Roman" w:hAnsi="Times New Roman" w:cs="Times New Roman"/>
          <w:sz w:val="28"/>
        </w:rPr>
        <w:t xml:space="preserve">до Примірної форми договору </w:t>
      </w:r>
    </w:p>
    <w:p w:rsidR="0003093A" w:rsidRPr="007F4DA8" w:rsidRDefault="0003093A" w:rsidP="007F4DA8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ind w:left="5375" w:firstLine="12"/>
        <w:jc w:val="left"/>
        <w:rPr>
          <w:rFonts w:ascii="Times New Roman" w:hAnsi="Times New Roman" w:cs="Times New Roman"/>
          <w:b/>
          <w:sz w:val="28"/>
        </w:rPr>
      </w:pPr>
      <w:r w:rsidRPr="007F4DA8">
        <w:rPr>
          <w:rFonts w:ascii="Times New Roman" w:hAnsi="Times New Roman" w:cs="Times New Roman"/>
          <w:sz w:val="28"/>
        </w:rPr>
        <w:t>про здійснення технічного нагляду за будівництвом</w:t>
      </w: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jc w:val="right"/>
        <w:rPr>
          <w:rFonts w:ascii="Times New Roman" w:hAnsi="Times New Roman" w:cs="Times New Roman"/>
          <w:b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rPr>
          <w:rFonts w:ascii="Times New Roman" w:hAnsi="Times New Roman" w:cs="Times New Roman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rPr>
          <w:rFonts w:ascii="Times New Roman" w:hAnsi="Times New Roman" w:cs="Times New Roman"/>
        </w:rPr>
      </w:pP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jc w:val="center"/>
        <w:rPr>
          <w:rFonts w:ascii="Times New Roman" w:hAnsi="Times New Roman" w:cs="Times New Roman"/>
          <w:b/>
        </w:rPr>
      </w:pPr>
      <w:r w:rsidRPr="0003093A">
        <w:rPr>
          <w:rFonts w:ascii="Times New Roman" w:hAnsi="Times New Roman" w:cs="Times New Roman"/>
          <w:b/>
        </w:rPr>
        <w:t>Протокол погодження договірної ціни</w:t>
      </w: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rPr>
          <w:rFonts w:ascii="Times New Roman" w:hAnsi="Times New Roman" w:cs="Times New Roman"/>
          <w:b/>
        </w:rPr>
      </w:pPr>
    </w:p>
    <w:p w:rsidR="0003093A" w:rsidRPr="0003093A" w:rsidRDefault="0003093A">
      <w:pPr>
        <w:widowControl w:val="0"/>
        <w:tabs>
          <w:tab w:val="left" w:pos="95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93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3093A" w:rsidRPr="0003093A" w:rsidRDefault="0003093A">
      <w:pPr>
        <w:widowControl w:val="0"/>
        <w:jc w:val="center"/>
        <w:rPr>
          <w:rFonts w:ascii="Times New Roman" w:hAnsi="Times New Roman" w:cs="Times New Roman"/>
          <w:sz w:val="20"/>
          <w:szCs w:val="20"/>
        </w:rPr>
      </w:pPr>
      <w:r w:rsidRPr="0003093A">
        <w:rPr>
          <w:rFonts w:ascii="Times New Roman" w:hAnsi="Times New Roman" w:cs="Times New Roman"/>
          <w:sz w:val="20"/>
          <w:szCs w:val="20"/>
        </w:rPr>
        <w:t>(найменування юридичної особи)</w:t>
      </w:r>
    </w:p>
    <w:p w:rsidR="0003093A" w:rsidRPr="0003093A" w:rsidRDefault="0003093A">
      <w:pPr>
        <w:widowControl w:val="0"/>
        <w:tabs>
          <w:tab w:val="left" w:pos="946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93A">
        <w:rPr>
          <w:rFonts w:ascii="Times New Roman" w:hAnsi="Times New Roman" w:cs="Times New Roman"/>
        </w:rPr>
        <w:t xml:space="preserve">в особі </w:t>
      </w:r>
      <w:r w:rsidRPr="0003093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3093A">
        <w:rPr>
          <w:rFonts w:ascii="Times New Roman" w:hAnsi="Times New Roman" w:cs="Times New Roman"/>
          <w:sz w:val="28"/>
          <w:szCs w:val="28"/>
        </w:rPr>
        <w:t>,</w:t>
      </w:r>
    </w:p>
    <w:p w:rsidR="0003093A" w:rsidRPr="0003093A" w:rsidRDefault="0003093A">
      <w:pPr>
        <w:widowControl w:val="0"/>
        <w:jc w:val="center"/>
        <w:rPr>
          <w:rFonts w:ascii="Times New Roman" w:hAnsi="Times New Roman" w:cs="Times New Roman"/>
          <w:sz w:val="20"/>
          <w:szCs w:val="20"/>
        </w:rPr>
      </w:pPr>
      <w:r w:rsidRPr="0003093A">
        <w:rPr>
          <w:rFonts w:ascii="Times New Roman" w:hAnsi="Times New Roman" w:cs="Times New Roman"/>
          <w:sz w:val="20"/>
          <w:szCs w:val="20"/>
        </w:rPr>
        <w:t>(посада, ПІБ)</w:t>
      </w:r>
    </w:p>
    <w:p w:rsidR="0003093A" w:rsidRPr="0003093A" w:rsidRDefault="0003093A">
      <w:pPr>
        <w:widowControl w:val="0"/>
        <w:tabs>
          <w:tab w:val="left" w:pos="9489"/>
          <w:tab w:val="left" w:pos="9867"/>
        </w:tabs>
        <w:ind w:right="186"/>
        <w:rPr>
          <w:rFonts w:ascii="Times New Roman" w:hAnsi="Times New Roman" w:cs="Times New Roman"/>
          <w:sz w:val="28"/>
          <w:szCs w:val="28"/>
        </w:rPr>
      </w:pPr>
      <w:r w:rsidRPr="0003093A">
        <w:rPr>
          <w:rFonts w:ascii="Times New Roman" w:hAnsi="Times New Roman" w:cs="Times New Roman"/>
        </w:rPr>
        <w:t xml:space="preserve">який діє на підставі, (далі – «Замовник»), з однієї сторони, та </w:t>
      </w:r>
      <w:r w:rsidRPr="0003093A">
        <w:rPr>
          <w:rFonts w:ascii="Times New Roman" w:hAnsi="Times New Roman" w:cs="Times New Roman"/>
          <w:u w:val="single"/>
        </w:rPr>
        <w:tab/>
      </w:r>
    </w:p>
    <w:p w:rsidR="0003093A" w:rsidRPr="0003093A" w:rsidRDefault="0003093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03093A">
        <w:rPr>
          <w:rFonts w:ascii="Times New Roman" w:hAnsi="Times New Roman" w:cs="Times New Roman"/>
          <w:sz w:val="20"/>
          <w:szCs w:val="20"/>
        </w:rPr>
        <w:t xml:space="preserve">                                       (найменування юридичної особи/ ПІБ фізичної особи-підприємця)</w:t>
      </w:r>
    </w:p>
    <w:p w:rsidR="0003093A" w:rsidRPr="0003093A" w:rsidRDefault="0003093A" w:rsidP="00566514">
      <w:pPr>
        <w:widowControl w:val="0"/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3093A">
        <w:rPr>
          <w:rFonts w:ascii="Times New Roman" w:hAnsi="Times New Roman" w:cs="Times New Roman"/>
        </w:rPr>
        <w:t>в особі</w:t>
      </w:r>
      <w:r w:rsidRPr="0003093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3093A" w:rsidRPr="0003093A" w:rsidRDefault="0003093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03093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(посада, ПІБ)</w:t>
      </w:r>
    </w:p>
    <w:p w:rsidR="0003093A" w:rsidRPr="0003093A" w:rsidRDefault="0003093A">
      <w:pPr>
        <w:widowControl w:val="0"/>
        <w:tabs>
          <w:tab w:val="left" w:pos="5486"/>
        </w:tabs>
        <w:ind w:right="164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 xml:space="preserve">що діє на підставі </w:t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</w:rPr>
        <w:t xml:space="preserve"> (далі – «Виконавець»), з іншої сторони, спільно іменовані «Сторони», а кожна окремо – «Сторона», цим Протоколом погодження договірної ціни (далі - Протокол) засвідчуємо наступне:</w:t>
      </w:r>
    </w:p>
    <w:p w:rsidR="0003093A" w:rsidRPr="0003093A" w:rsidRDefault="0003093A">
      <w:pPr>
        <w:widowControl w:val="0"/>
        <w:tabs>
          <w:tab w:val="left" w:pos="5486"/>
        </w:tabs>
        <w:ind w:right="164"/>
        <w:rPr>
          <w:rFonts w:ascii="Times New Roman" w:hAnsi="Times New Roman" w:cs="Times New Roman"/>
        </w:rPr>
      </w:pPr>
    </w:p>
    <w:p w:rsidR="0003093A" w:rsidRPr="0003093A" w:rsidRDefault="0003093A">
      <w:pPr>
        <w:widowControl w:val="0"/>
        <w:numPr>
          <w:ilvl w:val="0"/>
          <w:numId w:val="1"/>
        </w:numPr>
        <w:tabs>
          <w:tab w:val="left" w:pos="5486"/>
        </w:tabs>
        <w:ind w:left="0" w:right="164" w:firstLine="425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 xml:space="preserve">Сторонами досягнуто згоди, що ціна на виконання Послуг із здійснення технічного нагляду за будівництвом на об’єкті: </w:t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  <w:r w:rsidR="00566514">
        <w:rPr>
          <w:rFonts w:ascii="Times New Roman" w:hAnsi="Times New Roman" w:cs="Times New Roman"/>
          <w:u w:val="single"/>
        </w:rPr>
        <w:tab/>
      </w:r>
      <w:r w:rsidR="00566514">
        <w:rPr>
          <w:rFonts w:ascii="Times New Roman" w:hAnsi="Times New Roman" w:cs="Times New Roman"/>
          <w:u w:val="single"/>
        </w:rPr>
        <w:tab/>
      </w:r>
      <w:r w:rsidR="00566514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  <w:u w:val="single"/>
        </w:rPr>
        <w:tab/>
      </w:r>
    </w:p>
    <w:p w:rsidR="0003093A" w:rsidRPr="0003093A" w:rsidRDefault="0003093A">
      <w:pPr>
        <w:widowControl w:val="0"/>
        <w:ind w:firstLine="425"/>
        <w:jc w:val="center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 xml:space="preserve">                                    (назва об’єкта будівництва)</w:t>
      </w:r>
    </w:p>
    <w:p w:rsidR="0003093A" w:rsidRPr="0003093A" w:rsidRDefault="0003093A">
      <w:pPr>
        <w:widowControl w:val="0"/>
        <w:tabs>
          <w:tab w:val="left" w:pos="5486"/>
        </w:tabs>
        <w:ind w:right="164" w:firstLine="425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 xml:space="preserve">за </w:t>
      </w:r>
      <w:proofErr w:type="spellStart"/>
      <w:r w:rsidRPr="0003093A">
        <w:rPr>
          <w:rFonts w:ascii="Times New Roman" w:hAnsi="Times New Roman" w:cs="Times New Roman"/>
        </w:rPr>
        <w:t>адресою</w:t>
      </w:r>
      <w:proofErr w:type="spellEnd"/>
      <w:r w:rsidRPr="0003093A">
        <w:rPr>
          <w:rFonts w:ascii="Times New Roman" w:hAnsi="Times New Roman" w:cs="Times New Roman"/>
        </w:rPr>
        <w:t xml:space="preserve">: </w:t>
      </w:r>
      <w:r w:rsidRPr="0003093A">
        <w:rPr>
          <w:rFonts w:ascii="Times New Roman" w:hAnsi="Times New Roman" w:cs="Times New Roman"/>
          <w:u w:val="single"/>
        </w:rPr>
        <w:tab/>
      </w:r>
      <w:r w:rsidRPr="0003093A">
        <w:rPr>
          <w:rFonts w:ascii="Times New Roman" w:hAnsi="Times New Roman" w:cs="Times New Roman"/>
        </w:rPr>
        <w:t xml:space="preserve"> (далі - Об’єкт будівництва), що здійснюється згідно Договору  про здійснення технічного нагляду у будівництві № ____________________від _________________ (далі - Договір) становить</w:t>
      </w:r>
      <w:sdt>
        <w:sdtPr>
          <w:rPr>
            <w:rFonts w:ascii="Times New Roman" w:hAnsi="Times New Roman" w:cs="Times New Roman"/>
          </w:rPr>
          <w:tag w:val="goog_rdk_0"/>
          <w:id w:val="-767033538"/>
        </w:sdtPr>
        <w:sdtEndPr/>
        <w:sdtContent>
          <w:r w:rsidRPr="0003093A">
            <w:rPr>
              <w:rFonts w:ascii="Times New Roman" w:eastAsia="Gungsuh" w:hAnsi="Times New Roman" w:cs="Times New Roman"/>
            </w:rPr>
            <w:t xml:space="preserve"> ________________________________ (____) грн 00 копійок, у тому числі ПДВ 20% − __________________ (__________) </w:t>
          </w:r>
          <w:r w:rsidR="00566514">
            <w:rPr>
              <w:rFonts w:ascii="Times New Roman" w:eastAsia="Gungsuh" w:hAnsi="Times New Roman" w:cs="Times New Roman"/>
            </w:rPr>
            <w:t>грн</w:t>
          </w:r>
          <w:r w:rsidRPr="0003093A">
            <w:rPr>
              <w:rFonts w:ascii="Times New Roman" w:eastAsia="Gungsuh" w:hAnsi="Times New Roman" w:cs="Times New Roman"/>
            </w:rPr>
            <w:t xml:space="preserve"> _____________ копійок.</w:t>
          </w:r>
        </w:sdtContent>
      </w:sdt>
    </w:p>
    <w:p w:rsidR="0003093A" w:rsidRPr="0003093A" w:rsidRDefault="0003093A">
      <w:pPr>
        <w:widowControl w:val="0"/>
        <w:tabs>
          <w:tab w:val="left" w:pos="5486"/>
        </w:tabs>
        <w:ind w:right="164" w:firstLine="425"/>
        <w:rPr>
          <w:rFonts w:ascii="Times New Roman" w:hAnsi="Times New Roman" w:cs="Times New Roman"/>
        </w:rPr>
      </w:pPr>
    </w:p>
    <w:p w:rsidR="0003093A" w:rsidRPr="0003093A" w:rsidRDefault="0003093A">
      <w:pPr>
        <w:ind w:firstLine="425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>1.1. Договірна ціна відображається в таблиці розрахунку вартості послуг з технічного нагляду на Об'єкті будівництва:</w:t>
      </w:r>
    </w:p>
    <w:p w:rsidR="0003093A" w:rsidRPr="0003093A" w:rsidRDefault="0003093A">
      <w:pPr>
        <w:rPr>
          <w:rFonts w:ascii="Times New Roman" w:hAnsi="Times New Roman" w:cs="Times New Roman"/>
        </w:rPr>
      </w:pPr>
    </w:p>
    <w:tbl>
      <w:tblPr>
        <w:tblW w:w="9585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0"/>
        <w:gridCol w:w="3255"/>
        <w:gridCol w:w="1935"/>
        <w:gridCol w:w="1740"/>
        <w:gridCol w:w="1965"/>
      </w:tblGrid>
      <w:tr w:rsidR="0003093A" w:rsidRPr="0003093A">
        <w:tc>
          <w:tcPr>
            <w:tcW w:w="69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255" w:type="dxa"/>
          </w:tcPr>
          <w:p w:rsidR="00CA5CDD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 xml:space="preserve">Назва </w:t>
            </w:r>
          </w:p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trike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 xml:space="preserve">Об’єкта будівництва </w:t>
            </w:r>
          </w:p>
        </w:tc>
        <w:tc>
          <w:tcPr>
            <w:tcW w:w="1935" w:type="dxa"/>
          </w:tcPr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Підсумок по главам 1-9 затвердженого</w:t>
            </w:r>
            <w:r w:rsidRPr="0003093A">
              <w:rPr>
                <w:rFonts w:ascii="Times New Roman" w:eastAsia="Times New Roman" w:hAnsi="Times New Roman" w:cs="Times New Roman"/>
              </w:rPr>
              <w:t xml:space="preserve"> з</w:t>
            </w:r>
            <w:r w:rsidRPr="0003093A">
              <w:rPr>
                <w:rFonts w:ascii="Times New Roman" w:eastAsia="Times New Roman" w:hAnsi="Times New Roman" w:cs="Times New Roman"/>
                <w:b/>
              </w:rPr>
              <w:t xml:space="preserve">веденого кошторисного розрахунку </w:t>
            </w:r>
          </w:p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 xml:space="preserve">вартості Об'єкта будівництва </w:t>
            </w:r>
          </w:p>
        </w:tc>
        <w:tc>
          <w:tcPr>
            <w:tcW w:w="1740" w:type="dxa"/>
          </w:tcPr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Відсоток, передбачений на здійснення технічного нагляду</w:t>
            </w:r>
          </w:p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(%)</w:t>
            </w:r>
          </w:p>
        </w:tc>
        <w:tc>
          <w:tcPr>
            <w:tcW w:w="1965" w:type="dxa"/>
          </w:tcPr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Загальна вартість Послуг по здійсненню технічного нагляду</w:t>
            </w:r>
          </w:p>
          <w:p w:rsidR="0003093A" w:rsidRPr="0003093A" w:rsidRDefault="0003093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093A">
              <w:rPr>
                <w:rFonts w:ascii="Times New Roman" w:eastAsia="Times New Roman" w:hAnsi="Times New Roman" w:cs="Times New Roman"/>
                <w:b/>
              </w:rPr>
              <w:t>(грн)</w:t>
            </w:r>
          </w:p>
        </w:tc>
      </w:tr>
      <w:tr w:rsidR="0003093A" w:rsidRPr="0003093A">
        <w:tc>
          <w:tcPr>
            <w:tcW w:w="69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</w:tcPr>
          <w:p w:rsidR="0003093A" w:rsidRPr="0003093A" w:rsidRDefault="000309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093A" w:rsidRPr="0003093A">
        <w:tc>
          <w:tcPr>
            <w:tcW w:w="69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</w:tcPr>
          <w:p w:rsidR="0003093A" w:rsidRPr="0003093A" w:rsidRDefault="0003093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093A" w:rsidRPr="0003093A">
        <w:tc>
          <w:tcPr>
            <w:tcW w:w="69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</w:tcPr>
          <w:p w:rsidR="0003093A" w:rsidRPr="0003093A" w:rsidRDefault="000309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9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93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65" w:type="dxa"/>
          </w:tcPr>
          <w:p w:rsidR="0003093A" w:rsidRPr="0003093A" w:rsidRDefault="000309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03093A" w:rsidRPr="0003093A" w:rsidRDefault="0003093A">
      <w:pPr>
        <w:widowControl w:val="0"/>
        <w:tabs>
          <w:tab w:val="left" w:pos="10206"/>
        </w:tabs>
        <w:ind w:firstLine="566"/>
        <w:rPr>
          <w:rFonts w:ascii="Times New Roman" w:hAnsi="Times New Roman" w:cs="Times New Roman"/>
        </w:rPr>
      </w:pPr>
    </w:p>
    <w:p w:rsidR="0003093A" w:rsidRPr="0003093A" w:rsidRDefault="0003093A">
      <w:pPr>
        <w:widowControl w:val="0"/>
        <w:tabs>
          <w:tab w:val="left" w:pos="10206"/>
        </w:tabs>
        <w:ind w:firstLine="566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>2. Цей Протокол є  невід’ємною частиною Договору та є підставою для проведення взаємних розрахунків між Сторонами.</w:t>
      </w:r>
    </w:p>
    <w:p w:rsidR="0003093A" w:rsidRPr="0003093A" w:rsidRDefault="0003093A">
      <w:pPr>
        <w:widowControl w:val="0"/>
        <w:tabs>
          <w:tab w:val="left" w:pos="10206"/>
        </w:tabs>
        <w:ind w:firstLine="566"/>
        <w:rPr>
          <w:rFonts w:ascii="Times New Roman" w:hAnsi="Times New Roman" w:cs="Times New Roman"/>
        </w:rPr>
      </w:pPr>
      <w:r w:rsidRPr="0003093A">
        <w:rPr>
          <w:rFonts w:ascii="Times New Roman" w:hAnsi="Times New Roman" w:cs="Times New Roman"/>
        </w:rPr>
        <w:t>3. Дійсний Протокол набуває чинності з моменту його підписання уповноваженими представниками Сторін.</w:t>
      </w:r>
    </w:p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after="120"/>
        <w:jc w:val="center"/>
        <w:rPr>
          <w:rFonts w:ascii="Times New Roman" w:hAnsi="Times New Roman" w:cs="Times New Roman"/>
          <w:b/>
        </w:rPr>
      </w:pPr>
    </w:p>
    <w:tbl>
      <w:tblPr>
        <w:tblW w:w="95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94"/>
        <w:gridCol w:w="4795"/>
      </w:tblGrid>
      <w:tr w:rsidR="0003093A" w:rsidRPr="0003093A">
        <w:tc>
          <w:tcPr>
            <w:tcW w:w="4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093A">
              <w:rPr>
                <w:rFonts w:ascii="Times New Roman" w:hAnsi="Times New Roman" w:cs="Times New Roman"/>
                <w:b/>
                <w:color w:val="000000"/>
              </w:rPr>
              <w:t>Замовник</w:t>
            </w:r>
          </w:p>
        </w:tc>
        <w:tc>
          <w:tcPr>
            <w:tcW w:w="4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093A">
              <w:rPr>
                <w:rFonts w:ascii="Times New Roman" w:hAnsi="Times New Roman" w:cs="Times New Roman"/>
                <w:b/>
                <w:color w:val="000000"/>
              </w:rPr>
              <w:t>Виконавець</w:t>
            </w:r>
          </w:p>
        </w:tc>
      </w:tr>
      <w:tr w:rsidR="0003093A" w:rsidRPr="0003093A">
        <w:tc>
          <w:tcPr>
            <w:tcW w:w="4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03093A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____________________________________________________________________________</w:t>
            </w:r>
          </w:p>
        </w:tc>
        <w:tc>
          <w:tcPr>
            <w:tcW w:w="4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</w:rPr>
            </w:pPr>
            <w:r w:rsidRPr="0003093A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03093A" w:rsidRPr="0003093A">
        <w:tc>
          <w:tcPr>
            <w:tcW w:w="4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color w:val="000000"/>
              </w:rPr>
            </w:pPr>
          </w:p>
          <w:p w:rsidR="0003093A" w:rsidRPr="0003093A" w:rsidRDefault="0003093A">
            <w:pP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b/>
                <w:i/>
              </w:rPr>
            </w:pPr>
            <w:r w:rsidRPr="0003093A">
              <w:rPr>
                <w:rFonts w:ascii="Times New Roman" w:hAnsi="Times New Roman" w:cs="Times New Roman"/>
                <w:b/>
                <w:i/>
              </w:rPr>
              <w:t>(Посада, прізвище, ініціали, підпис  уповноваженої особи Замовника та печатка, якщо використовується)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03093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3093A" w:rsidRPr="0003093A" w:rsidRDefault="0003093A">
            <w:pP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b/>
                <w:i/>
              </w:rPr>
            </w:pPr>
            <w:r w:rsidRPr="0003093A">
              <w:rPr>
                <w:rFonts w:ascii="Times New Roman" w:hAnsi="Times New Roman" w:cs="Times New Roman"/>
                <w:b/>
                <w:i/>
              </w:rPr>
              <w:t>(Посада, прізвище, ініціали, підпис  уповноваженої особи  Виконавця та печатка, якщо використовується)</w:t>
            </w:r>
          </w:p>
          <w:p w:rsidR="0003093A" w:rsidRPr="0003093A" w:rsidRDefault="00030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after="120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03093A" w:rsidRPr="0003093A" w:rsidRDefault="0003093A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after="120"/>
        <w:rPr>
          <w:rFonts w:ascii="Times New Roman" w:hAnsi="Times New Roman" w:cs="Times New Roman"/>
          <w:b/>
        </w:rPr>
      </w:pPr>
      <w:r w:rsidRPr="0003093A">
        <w:rPr>
          <w:rFonts w:ascii="Times New Roman" w:hAnsi="Times New Roman" w:cs="Times New Roman"/>
          <w:b/>
        </w:rPr>
        <w:t xml:space="preserve">                       </w:t>
      </w:r>
    </w:p>
    <w:p w:rsidR="0003093A" w:rsidRPr="0003093A" w:rsidRDefault="0003093A">
      <w:pPr>
        <w:pBdr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093A" w:rsidRPr="0003093A" w:rsidRDefault="0003093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0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3264AA" w:rsidRDefault="003264A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040" w:firstLine="4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Додаток 4</w:t>
      </w:r>
    </w:p>
    <w:p w:rsidR="003264AA" w:rsidRDefault="003264A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32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3264AA" w:rsidRDefault="003264A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32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264AA" w:rsidRDefault="003264AA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32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54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tabs>
          <w:tab w:val="left" w:pos="885"/>
        </w:tabs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Акт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приймання наданих Послуг* № ___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                                         від «____» ___________20__р.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місце складання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акта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)                                                                                                    (дата складання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акта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)              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 xml:space="preserve">                                                            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що нижче підписалися, уповноважений представник ____________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____________________________________________________________________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(найменування юридичної особи/ ПІБ фізичної особи-підприємця або фізичної особи)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особі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(далі –  Замовник) з однієї сторони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(посада, ПІБ)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уповноважений представник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(найменування юридичної особи/ ПІБ фізичної особи-підприємця)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особі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___________________________________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(далі 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Виконавець) з іншої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 xml:space="preserve">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(посада, ПІБ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сторони, відповідно до Договору про здійснення технічного нагляду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будівництвом від «___» ________20__ року № ____ склали цей Акт про те, 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що за період з  «__» ________ 20__ р. по «__» ________ 20_ р. Виконавцем надано Замовнику  Послуги на суму: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 </w:t>
      </w:r>
    </w:p>
    <w:tbl>
      <w:tblPr>
        <w:tblW w:w="9811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7088"/>
        <w:gridCol w:w="1872"/>
      </w:tblGrid>
      <w:tr w:rsidR="003264AA">
        <w:trPr>
          <w:trHeight w:val="705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№  </w:t>
            </w:r>
          </w:p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Вартість робіт та витрат /</w:t>
            </w: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br/>
              <w:t xml:space="preserve">Найменування 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348" w:firstLine="0"/>
              <w:jc w:val="righ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Вартість  </w:t>
            </w:r>
          </w:p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тис. грн</w:t>
            </w:r>
          </w:p>
        </w:tc>
      </w:tr>
      <w:tr w:rsidR="003264AA">
        <w:trPr>
          <w:trHeight w:val="705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7" w:right="30" w:firstLine="0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Вартість робіт за договором </w:t>
            </w:r>
            <w:proofErr w:type="spellStart"/>
            <w:r>
              <w:rPr>
                <w:rFonts w:ascii="Times" w:eastAsia="Times" w:hAnsi="Times" w:cs="Times"/>
                <w:sz w:val="28"/>
                <w:szCs w:val="28"/>
              </w:rPr>
              <w:t>підряду</w:t>
            </w:r>
            <w:proofErr w:type="spellEnd"/>
            <w:r>
              <w:rPr>
                <w:rFonts w:ascii="Times" w:eastAsia="Times" w:hAnsi="Times" w:cs="Times"/>
                <w:sz w:val="28"/>
                <w:szCs w:val="28"/>
              </w:rPr>
              <w:t xml:space="preserve"> </w:t>
            </w:r>
            <w:r>
              <w:rPr>
                <w:rFonts w:ascii="Times" w:eastAsia="Times" w:hAnsi="Times" w:cs="Times"/>
                <w:i/>
                <w:sz w:val="28"/>
                <w:szCs w:val="28"/>
              </w:rPr>
              <w:t>(або загальна вартість дорожніх робіт та послуг за договірною ціною)</w:t>
            </w:r>
            <w:r>
              <w:rPr>
                <w:rFonts w:ascii="Times" w:eastAsia="Times" w:hAnsi="Times" w:cs="Times"/>
                <w:sz w:val="28"/>
                <w:szCs w:val="28"/>
              </w:rPr>
              <w:t xml:space="preserve"> всього, без 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</w:p>
        </w:tc>
      </w:tr>
      <w:tr w:rsidR="003264AA">
        <w:trPr>
          <w:trHeight w:val="706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7" w:right="30" w:firstLine="0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Загальна вартість послуг із технічного нагляду всього, без  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</w:p>
        </w:tc>
      </w:tr>
      <w:tr w:rsidR="003264AA">
        <w:trPr>
          <w:trHeight w:val="357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firstLine="0"/>
              <w:rPr>
                <w:rFonts w:ascii="Times" w:eastAsia="Times" w:hAnsi="Times" w:cs="Times"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Відсоток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= п2/п1</w:t>
            </w:r>
          </w:p>
        </w:tc>
      </w:tr>
      <w:tr w:rsidR="003264AA">
        <w:trPr>
          <w:trHeight w:val="703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7" w:right="31" w:firstLine="0"/>
              <w:rPr>
                <w:rFonts w:ascii="Times" w:eastAsia="Times" w:hAnsi="Times" w:cs="Times"/>
                <w:i/>
                <w:sz w:val="28"/>
                <w:szCs w:val="28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Вартість будівельних робіт за звітний період </w:t>
            </w:r>
            <w:r>
              <w:rPr>
                <w:rFonts w:ascii="Times" w:eastAsia="Times" w:hAnsi="Times" w:cs="Times"/>
                <w:i/>
                <w:sz w:val="28"/>
                <w:szCs w:val="28"/>
              </w:rPr>
              <w:t>(або вартість фактично виконаних дорожніх робіт та послуг за звітний період)</w:t>
            </w:r>
            <w:r>
              <w:rPr>
                <w:rFonts w:ascii="Times" w:eastAsia="Times" w:hAnsi="Times" w:cs="Times"/>
                <w:sz w:val="28"/>
                <w:szCs w:val="28"/>
              </w:rPr>
              <w:t>, без  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</w:p>
        </w:tc>
      </w:tr>
      <w:tr w:rsidR="003264AA">
        <w:trPr>
          <w:trHeight w:val="705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8" w:right="31" w:firstLine="0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Вартість послуг з технічного нагляду за звітний  період, без 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=п4*п3</w:t>
            </w:r>
          </w:p>
        </w:tc>
      </w:tr>
      <w:tr w:rsidR="003264AA">
        <w:trPr>
          <w:trHeight w:val="357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lastRenderedPageBreak/>
              <w:t xml:space="preserve">6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</w:p>
        </w:tc>
      </w:tr>
      <w:tr w:rsidR="003264AA">
        <w:trPr>
          <w:trHeight w:val="357"/>
        </w:trPr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Всього із ПДВ</w:t>
            </w:r>
          </w:p>
        </w:tc>
        <w:tc>
          <w:tcPr>
            <w:tcW w:w="18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" w:eastAsia="Times" w:hAnsi="Times" w:cs="Times"/>
                <w:color w:val="000000"/>
                <w:sz w:val="28"/>
                <w:szCs w:val="28"/>
              </w:rPr>
            </w:pPr>
          </w:p>
        </w:tc>
      </w:tr>
    </w:tbl>
    <w:p w:rsidR="003264AA" w:rsidRDefault="003264AA">
      <w:pPr>
        <w:tabs>
          <w:tab w:val="left" w:pos="0"/>
        </w:tabs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Продовження додатка 4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Arial" w:eastAsia="Arial" w:hAnsi="Arial" w:cs="Arial"/>
          <w:color w:val="000000"/>
        </w:rPr>
      </w:pP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63" w:lineRule="auto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Послуги надано Виконавцем своєчасно, у повному обсязі та з дотриманням усіх  умов названого Договору. 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Претензій до якості наданих Послуг у Замовника немає. 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63" w:lineRule="auto"/>
        <w:jc w:val="left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Загальна вартість наданих Послуг складає ________________ </w:t>
      </w:r>
      <w:r w:rsidR="00566514">
        <w:rPr>
          <w:rFonts w:ascii="Times" w:eastAsia="Times" w:hAnsi="Times" w:cs="Times"/>
          <w:color w:val="000000"/>
          <w:sz w:val="28"/>
          <w:szCs w:val="28"/>
        </w:rPr>
        <w:t>грн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___ коп.  </w:t>
      </w:r>
      <w:r>
        <w:rPr>
          <w:rFonts w:ascii="Times" w:eastAsia="Times" w:hAnsi="Times" w:cs="Times"/>
          <w:color w:val="000000"/>
          <w:sz w:val="28"/>
          <w:szCs w:val="28"/>
        </w:rPr>
        <w:br/>
        <w:t xml:space="preserve">(_____________________________ </w:t>
      </w:r>
      <w:r w:rsidR="00566514">
        <w:rPr>
          <w:rFonts w:ascii="Times" w:eastAsia="Times" w:hAnsi="Times" w:cs="Times"/>
          <w:color w:val="000000"/>
          <w:sz w:val="28"/>
          <w:szCs w:val="28"/>
        </w:rPr>
        <w:t>грн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_______ коп.), у </w:t>
      </w:r>
      <w:proofErr w:type="spellStart"/>
      <w:r>
        <w:rPr>
          <w:rFonts w:ascii="Times" w:eastAsia="Times" w:hAnsi="Times" w:cs="Times"/>
          <w:color w:val="000000"/>
          <w:sz w:val="28"/>
          <w:szCs w:val="28"/>
        </w:rPr>
        <w:t>т.ч</w:t>
      </w:r>
      <w:proofErr w:type="spellEnd"/>
      <w:r>
        <w:rPr>
          <w:rFonts w:ascii="Times" w:eastAsia="Times" w:hAnsi="Times" w:cs="Times"/>
          <w:color w:val="000000"/>
          <w:sz w:val="28"/>
          <w:szCs w:val="28"/>
        </w:rPr>
        <w:t xml:space="preserve">. ПДВ (______%):  </w:t>
      </w:r>
      <w:r>
        <w:rPr>
          <w:rFonts w:ascii="Times" w:eastAsia="Times" w:hAnsi="Times" w:cs="Times"/>
          <w:color w:val="000000"/>
          <w:sz w:val="28"/>
          <w:szCs w:val="28"/>
        </w:rPr>
        <w:br/>
        <w:t xml:space="preserve">                (</w:t>
      </w:r>
      <w:r>
        <w:rPr>
          <w:rFonts w:ascii="Times" w:eastAsia="Times" w:hAnsi="Times" w:cs="Times"/>
          <w:color w:val="000000"/>
          <w:sz w:val="24"/>
          <w:szCs w:val="24"/>
        </w:rPr>
        <w:t>сума прописом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) </w:t>
      </w:r>
      <w:r>
        <w:rPr>
          <w:rFonts w:ascii="Times" w:eastAsia="Times" w:hAnsi="Times" w:cs="Times"/>
          <w:color w:val="000000"/>
          <w:sz w:val="28"/>
          <w:szCs w:val="28"/>
        </w:rPr>
        <w:br/>
        <w:t xml:space="preserve">______________________________ </w:t>
      </w:r>
      <w:r w:rsidR="00566514">
        <w:rPr>
          <w:rFonts w:ascii="Times" w:eastAsia="Times" w:hAnsi="Times" w:cs="Times"/>
          <w:color w:val="000000"/>
          <w:sz w:val="28"/>
          <w:szCs w:val="28"/>
        </w:rPr>
        <w:t>грн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___ коп. 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left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        (</w:t>
      </w:r>
      <w:r>
        <w:rPr>
          <w:rFonts w:ascii="Times" w:eastAsia="Times" w:hAnsi="Times" w:cs="Times"/>
          <w:color w:val="000000"/>
          <w:sz w:val="24"/>
          <w:szCs w:val="24"/>
        </w:rPr>
        <w:t>сума прописом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) 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64" w:lineRule="auto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Цей Акт є підставою для здійснення розрахунків між Сторонами за надані  Послуги за відповідний період. </w:t>
      </w:r>
    </w:p>
    <w:p w:rsidR="003264AA" w:rsidRDefault="003264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Акт складено у 2 (двох) примірниках, по одному для Замовника та Виконавця.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64AA" w:rsidRDefault="003264AA">
      <w:pPr>
        <w:spacing w:line="276" w:lineRule="auto"/>
        <w:ind w:left="1080" w:firstLine="0"/>
        <w:rPr>
          <w:rFonts w:ascii="Times New Roman" w:eastAsia="Times New Roman" w:hAnsi="Times New Roman" w:cs="Times New Roman"/>
          <w:i/>
          <w:sz w:val="16"/>
          <w:szCs w:val="16"/>
        </w:rPr>
      </w:pP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4819"/>
        <w:gridCol w:w="4819"/>
      </w:tblGrid>
      <w:tr w:rsidR="003264AA">
        <w:trPr>
          <w:trHeight w:val="572"/>
        </w:trPr>
        <w:tc>
          <w:tcPr>
            <w:tcW w:w="4819" w:type="dxa"/>
          </w:tcPr>
          <w:p w:rsidR="003264AA" w:rsidRDefault="003264AA">
            <w:pPr>
              <w:spacing w:line="276" w:lineRule="auto"/>
              <w:ind w:left="-11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3264AA" w:rsidRDefault="003264AA">
            <w:pPr>
              <w:spacing w:line="276" w:lineRule="auto"/>
              <w:ind w:left="-99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  <w:tc>
          <w:tcPr>
            <w:tcW w:w="4819" w:type="dxa"/>
          </w:tcPr>
          <w:p w:rsidR="003264AA" w:rsidRDefault="003264AA">
            <w:pPr>
              <w:spacing w:line="276" w:lineRule="auto"/>
              <w:ind w:left="-46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3264AA" w:rsidRDefault="003264AA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</w:tr>
      <w:tr w:rsidR="003264AA">
        <w:trPr>
          <w:trHeight w:val="572"/>
        </w:trPr>
        <w:tc>
          <w:tcPr>
            <w:tcW w:w="4819" w:type="dxa"/>
          </w:tcPr>
          <w:p w:rsidR="003264AA" w:rsidRDefault="003264AA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3264AA" w:rsidRDefault="003264A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3264AA" w:rsidRDefault="003264AA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  <w:tc>
          <w:tcPr>
            <w:tcW w:w="4819" w:type="dxa"/>
          </w:tcPr>
          <w:p w:rsidR="003264AA" w:rsidRDefault="003264AA">
            <w:pPr>
              <w:ind w:left="740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3264AA" w:rsidRDefault="003264AA">
            <w:pPr>
              <w:ind w:left="740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3264AA" w:rsidRDefault="003264AA">
            <w:pPr>
              <w:tabs>
                <w:tab w:val="left" w:pos="9004"/>
                <w:tab w:val="left" w:pos="9287"/>
                <w:tab w:val="left" w:pos="9953"/>
                <w:tab w:val="left" w:pos="10103"/>
                <w:tab w:val="left" w:pos="10539"/>
              </w:tabs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</w:tr>
    </w:tbl>
    <w:p w:rsidR="003264AA" w:rsidRDefault="003264AA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Акт приймання наданих Послуг складається за формою, наведеною в додатку 43 до Настанови з визначення вартості будівництва, затвердженої наказом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Мінрегіону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 01.11.2021 № 281. 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здійсненні технічного нагляду під час будівництва доріг загального користування Акт приймання наданих Послуг складається за формою, наведеною у додатку 23 до Методики визначення вартості дорожніх робіт та послуг щодо визначення вартості нового будівництва, реконструкції, ремонтів та експлуатаційного утримання автомобільних доріг загального користування, затвердженої наказом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Мінінфраструктури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 07.10.2022 № 753).</w:t>
      </w:r>
    </w:p>
    <w:p w:rsidR="003264AA" w:rsidRDefault="003264AA">
      <w:pPr>
        <w:jc w:val="center"/>
      </w:pPr>
      <w:bookmarkStart w:id="3" w:name="_heading=h.28l87ez88iqt" w:colFirst="0" w:colLast="0"/>
      <w:bookmarkEnd w:id="3"/>
      <w:r>
        <w:t>_______________</w:t>
      </w:r>
    </w:p>
    <w:p w:rsidR="003264AA" w:rsidRDefault="003264A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3264AA" w:rsidRPr="003264AA" w:rsidRDefault="003264AA" w:rsidP="00B77C94">
      <w:pPr>
        <w:ind w:left="5040" w:firstLine="75"/>
        <w:jc w:val="lef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Додаток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</w:p>
    <w:p w:rsidR="003264AA" w:rsidRDefault="003264AA" w:rsidP="00B77C94">
      <w:pPr>
        <w:ind w:left="5040" w:firstLine="75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договору </w:t>
      </w:r>
    </w:p>
    <w:p w:rsidR="003264AA" w:rsidRDefault="003264AA" w:rsidP="00B77C94">
      <w:pPr>
        <w:ind w:left="5040" w:firstLine="75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здійснення технічного нагляду 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Найменування організації/фізичної особи-підприємця/особи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Адреса (юридична  та фактична)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ЗВІТ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виконання технічного нагляду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об'єкті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(повне 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  (нового будівництва, реконструкції, реставрації, капітального ремонту) згідно з документами)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Договір про здійснення технічного нагляду у будівництві № _________ від ________________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Керівник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    (Прізвище, ім’я, по батькові)</w:t>
      </w:r>
    </w:p>
    <w:p w:rsidR="003264AA" w:rsidRDefault="003264AA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Інженер технічного нагляду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 (Прізвище, ім’я, по батькові)</w:t>
      </w:r>
    </w:p>
    <w:p w:rsidR="003264AA" w:rsidRDefault="003264AA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(номер кваліфікаційного</w:t>
      </w:r>
    </w:p>
    <w:p w:rsidR="003264AA" w:rsidRDefault="003264AA">
      <w:pPr>
        <w:ind w:left="496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сертифікату)</w:t>
      </w:r>
    </w:p>
    <w:p w:rsidR="003264AA" w:rsidRDefault="003264AA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6"/>
        <w:gridCol w:w="2438"/>
        <w:gridCol w:w="3215"/>
      </w:tblGrid>
      <w:tr w:rsidR="003264AA">
        <w:tc>
          <w:tcPr>
            <w:tcW w:w="39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початку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завершення</w:t>
            </w:r>
          </w:p>
        </w:tc>
      </w:tr>
      <w:tr w:rsidR="003264AA">
        <w:tc>
          <w:tcPr>
            <w:tcW w:w="3986" w:type="dxa"/>
            <w:tcBorders>
              <w:top w:val="single" w:sz="4" w:space="0" w:color="000000"/>
            </w:tcBorders>
          </w:tcPr>
          <w:p w:rsidR="003264AA" w:rsidRDefault="003264AA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Запланований період будівництва</w:t>
            </w:r>
          </w:p>
        </w:tc>
        <w:tc>
          <w:tcPr>
            <w:tcW w:w="2438" w:type="dxa"/>
            <w:tcBorders>
              <w:top w:val="single" w:sz="4" w:space="0" w:color="000000"/>
            </w:tcBorders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</w:tcBorders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64AA">
        <w:tc>
          <w:tcPr>
            <w:tcW w:w="3986" w:type="dxa"/>
          </w:tcPr>
          <w:p w:rsidR="003264AA" w:rsidRDefault="003264AA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Звітний період</w:t>
            </w:r>
          </w:p>
        </w:tc>
        <w:tc>
          <w:tcPr>
            <w:tcW w:w="2438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(рік)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(Місто)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 w:rsidP="003264AA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Порядок</w:t>
      </w:r>
      <w:r w:rsidR="0056651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складання та подання звітності</w:t>
      </w:r>
    </w:p>
    <w:p w:rsidR="003264AA" w:rsidRDefault="003264AA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64AA" w:rsidRDefault="003264AA" w:rsidP="003264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складається та подається Замовнику та Інженеру-консультанту (якщо інше не передбачено умовами договору) на щомісячній основі, Звіт подається за підписом відповідального інженера технічного нагляду (визначеного наказом) і керівником підприємства (у випадку залучення юридичної особи на договірних умовах)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64AA" w:rsidRDefault="003264AA" w:rsidP="003264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Звіт в обов’язковому порядку повинен містити розділ «Висновки та рекомендації», в якому інженер технічного нагляду чітко зазначає висновки щодо приймання/неприймання виконаних робіт та виявлені недоліки, деформації, невідповідності, які було доведено Генпідряднику і результати їх усунення/чи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неусунення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3264AA" w:rsidRDefault="003264AA" w:rsidP="003264AA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має бути складений у письмовій формі з належним оформленням (згідно з наведеною формою) та надаватися додатково в електронному форматі Замовнику.</w:t>
      </w:r>
    </w:p>
    <w:p w:rsidR="003264AA" w:rsidRDefault="003264AA" w:rsidP="003264AA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Невід’ємною частиною звіту є додатки, що підтверджують викладену інформацію, зокрема (але не обмежуючись): копії актів на приховані роботи, протоколи випробувань, сертифікати, листування з підрядниками тощо. </w:t>
      </w:r>
    </w:p>
    <w:p w:rsidR="003264AA" w:rsidRDefault="003264AA" w:rsidP="003264AA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Особа, відповідальна за здійснення технічного нагляду, несе повну відповідальність за достовірність, об’єктивність та повноту інформації, наведеної у Звіті. </w:t>
      </w:r>
    </w:p>
    <w:p w:rsidR="003264AA" w:rsidRDefault="003264AA" w:rsidP="003264AA">
      <w:pPr>
        <w:numPr>
          <w:ilvl w:val="0"/>
          <w:numId w:val="6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Подання Звіту, в якому не зазначено відомостей про виявлені дефекти, відхилення від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чи порушення будівельних норм,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є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беззаперечним підтвердженням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="00AA2F9B">
        <w:rPr>
          <w:rFonts w:ascii="Times New Roman" w:eastAsia="Times New Roman" w:hAnsi="Times New Roman" w:cs="Times New Roman"/>
          <w:i/>
          <w:sz w:val="24"/>
          <w:szCs w:val="24"/>
        </w:rPr>
        <w:t>акта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їх відсутності протягом звітного періоду. Будь-яке замовчування такої інформації розцінюється як надання недостовірних даних з відповідними наслідками.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Під час виконання договору про здійснення технічного нагляду у будівництві від______  № 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виконацем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(номер</w:t>
      </w:r>
    </w:p>
    <w:p w:rsidR="003264AA" w:rsidRDefault="003264AA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(дата та номер договору на технічний нагляд)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закупівлі на електронній системі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закупівель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Prozorro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__________________________________________________</w:t>
      </w:r>
    </w:p>
    <w:p w:rsidR="003264AA" w:rsidRDefault="003264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(вказати ідентифікатор закупівлі в електронній системі закупівель))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було здійснено технічний нагляд за будівельними роботами під час проведення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 на об’єкті ______________________________________.</w:t>
      </w:r>
    </w:p>
    <w:p w:rsidR="003264AA" w:rsidRDefault="003264AA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(найменування виду будівництва)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(найменування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Роботи виконував Підрядник - __________________________________ та</w:t>
      </w:r>
    </w:p>
    <w:p w:rsidR="003264AA" w:rsidRDefault="003264AA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(найменування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Генпідрядної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організації)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залучені субпідрядники: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1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5113"/>
        <w:gridCol w:w="3706"/>
      </w:tblGrid>
      <w:tr w:rsidR="003264AA">
        <w:tc>
          <w:tcPr>
            <w:tcW w:w="810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3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субпідрядної організації (код ЄДРПОУ субпідрядної організації)</w:t>
            </w:r>
          </w:p>
        </w:tc>
        <w:tc>
          <w:tcPr>
            <w:tcW w:w="3706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робіт, який виконувала субпідрядна організація в межах звітного періоду</w:t>
            </w:r>
          </w:p>
        </w:tc>
      </w:tr>
      <w:tr w:rsidR="003264AA">
        <w:tc>
          <w:tcPr>
            <w:tcW w:w="810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>
        <w:tc>
          <w:tcPr>
            <w:tcW w:w="810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>
        <w:tc>
          <w:tcPr>
            <w:tcW w:w="810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>
        <w:tc>
          <w:tcPr>
            <w:tcW w:w="810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>
        <w:tc>
          <w:tcPr>
            <w:tcW w:w="810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Роботи приводилися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______________________________________.</w:t>
      </w:r>
    </w:p>
    <w:p w:rsidR="003264AA" w:rsidRDefault="003264AA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(зазначити  адресу об'єкта  будівництва)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u0mnc5myhcz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Засоби, які використовувалися під час виконання технічного нагляду: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2 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9"/>
        <w:gridCol w:w="5607"/>
        <w:gridCol w:w="3213"/>
      </w:tblGrid>
      <w:tr w:rsidR="003264AA">
        <w:tc>
          <w:tcPr>
            <w:tcW w:w="809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7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засобу</w:t>
            </w:r>
          </w:p>
        </w:tc>
        <w:tc>
          <w:tcPr>
            <w:tcW w:w="3213" w:type="dxa"/>
          </w:tcPr>
          <w:p w:rsidR="003264AA" w:rsidRDefault="003264AA" w:rsidP="00CA5CD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повірки (за наявності)</w:t>
            </w:r>
          </w:p>
        </w:tc>
      </w:tr>
      <w:tr w:rsidR="003264AA">
        <w:tc>
          <w:tcPr>
            <w:tcW w:w="80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>
        <w:tc>
          <w:tcPr>
            <w:tcW w:w="80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Персонал залучений для виконання технічного нагляду залученого у звітний період: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3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3189"/>
        <w:gridCol w:w="3479"/>
        <w:gridCol w:w="2268"/>
      </w:tblGrid>
      <w:tr w:rsidR="003264AA" w:rsidTr="00CA5CDD">
        <w:tc>
          <w:tcPr>
            <w:tcW w:w="698" w:type="dxa"/>
          </w:tcPr>
          <w:p w:rsidR="003264AA" w:rsidRDefault="00CA5CDD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</w:t>
            </w:r>
            <w:r w:rsidR="003264AA">
              <w:rPr>
                <w:rFonts w:ascii="Times New Roman" w:eastAsia="Times New Roman" w:hAnsi="Times New Roman" w:cs="Times New Roman"/>
                <w:sz w:val="24"/>
                <w:szCs w:val="24"/>
              </w:rPr>
              <w:t>.ч.</w:t>
            </w:r>
          </w:p>
        </w:tc>
        <w:tc>
          <w:tcPr>
            <w:tcW w:w="3189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ім’я, по батькові виконавця технічного нагляду</w:t>
            </w:r>
          </w:p>
        </w:tc>
        <w:tc>
          <w:tcPr>
            <w:tcW w:w="3479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робіт Генпідрядника/Субпідрядника, де особа виконувала технічний нагляд</w:t>
            </w:r>
          </w:p>
        </w:tc>
        <w:tc>
          <w:tcPr>
            <w:tcW w:w="2268" w:type="dxa"/>
          </w:tcPr>
          <w:p w:rsidR="003264AA" w:rsidRDefault="003264AA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кваліфікаційного сертифікату (за наявності)</w:t>
            </w:r>
          </w:p>
        </w:tc>
      </w:tr>
      <w:tr w:rsidR="003264AA" w:rsidTr="00CA5CDD">
        <w:tc>
          <w:tcPr>
            <w:tcW w:w="698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64AA" w:rsidTr="00CA5CDD">
        <w:tc>
          <w:tcPr>
            <w:tcW w:w="698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64AA" w:rsidRDefault="003264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Таблиця 4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 Фотофіксацію будівельних робіт, у тому числі прихованих, проміжного прийнятт</w:t>
      </w:r>
      <w:r w:rsidR="00566514">
        <w:rPr>
          <w:rFonts w:ascii="Times New Roman" w:eastAsia="Times New Roman" w:hAnsi="Times New Roman" w:cs="Times New Roman"/>
          <w:b/>
          <w:sz w:val="28"/>
          <w:szCs w:val="28"/>
        </w:rPr>
        <w:t>я відповідальних конструкцій</w:t>
      </w:r>
    </w:p>
    <w:p w:rsidR="003264AA" w:rsidRDefault="003264AA">
      <w:pPr>
        <w:spacing w:before="240" w:after="240"/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Перше фото обов’язково має відображати загальний вигляд об’єкта будівництва станом на кінець звітного періоду.</w:t>
      </w:r>
    </w:p>
    <w:p w:rsidR="003264AA" w:rsidRDefault="003264AA">
      <w:pPr>
        <w:spacing w:before="240" w:after="240"/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Усі інші фотоматеріали подаються в хронологічній послідовності та мають відображати всі дні присутності інженера (інженерів) технічного нагляду безпосередньо на об’єкті будівництва.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Фотофіксація, виконана інженером технічного нагляду, повинна надаватися у цифровому форматі (JPEG, PNG або PDF).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Технічним наглядом у звітному періоді здійснено фотофіксацію будівельних робіт, виконаних з недоліками. Усі фотоматеріали надаються у хронологічній послідовності.</w:t>
      </w:r>
    </w:p>
    <w:p w:rsidR="003264AA" w:rsidRDefault="003264AA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Фотоматеріали мають бути чіткими, інформативними, такими, що дозволяють однозначно ідентифікувати місце та характер виявленого недоліку.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3"/>
        <w:gridCol w:w="1843"/>
        <w:gridCol w:w="1701"/>
        <w:gridCol w:w="4111"/>
      </w:tblGrid>
      <w:tr w:rsidR="003264AA" w:rsidTr="00CA5CDD">
        <w:trPr>
          <w:trHeight w:val="9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фіксуються  на об’єкті будівництва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Фотоматеріал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зйомки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(вибрати нижче)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недоліку (стислий опис виявленого недоліку), 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виявлених недоліків (за наявності) з наданою вказівкою чи Припису.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приховані роботи/проміжне приймання (стислий опис робіт). 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прихованих робіт/проміжного приймання конструкцій  </w:t>
            </w: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 Контроль використаних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матеріалів та обладнання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наявність документів, що підтверджують їх якісні характеристики. </w:t>
      </w:r>
    </w:p>
    <w:tbl>
      <w:tblPr>
        <w:tblW w:w="97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47"/>
        <w:gridCol w:w="2410"/>
        <w:gridCol w:w="2268"/>
        <w:gridCol w:w="2551"/>
      </w:tblGrid>
      <w:tr w:rsidR="003264AA" w:rsidTr="003264A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матеріалу (обладнання) згідно з вимог НД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Умовна познака матеріалу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про відповідність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контролю (відповідність/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невідповідність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за якими показниками)</w:t>
            </w: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6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Облік обсягів прийнятих і оплачених </w:t>
      </w:r>
      <w:r>
        <w:rPr>
          <w:rFonts w:ascii="Times New Roman" w:eastAsia="Times New Roman" w:hAnsi="Times New Roman" w:cs="Times New Roman"/>
          <w:sz w:val="28"/>
          <w:szCs w:val="28"/>
        </w:rPr>
        <w:t>будівельно-монтажних робіт, а також будівельно-монтажних робіт, виконаних з недоліками.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3"/>
        <w:gridCol w:w="1985"/>
        <w:gridCol w:w="2126"/>
        <w:gridCol w:w="1559"/>
        <w:gridCol w:w="1705"/>
      </w:tblGrid>
      <w:tr w:rsidR="003264AA" w:rsidTr="00CA5CDD">
        <w:trPr>
          <w:trHeight w:val="84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Короткий опис робіт, які були виконані на об'єкті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Відмітка про прийняття/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неприйняття будівельних робіт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випадку неприймання робіт –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 виявленого недоліку,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деформації, невідповідності у виконаних роботах та зафіксовані при виконанні технічного нагляду.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усунення/</w:t>
            </w:r>
            <w:r w:rsidR="00CA5CD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неусунення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недоліку, деформації, невідповідності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Фактична вартість виконаних будівельних робіт, грн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оплати будівельних робіт</w:t>
            </w: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*Примітка.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У випадку призупинення будівельних робіт або невиконання підрядником вимог особи, яка здійснює технічний нагляд   щодо усунення виявлених зауважень, в акті необхідно зафіксувати відповідний факт.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Участь </w:t>
      </w:r>
      <w:r w:rsidR="00CA5C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нарадах, обговореннях, зустрічах та перевірках, </w:t>
      </w:r>
      <w:r>
        <w:rPr>
          <w:rFonts w:ascii="Times New Roman" w:eastAsia="Times New Roman" w:hAnsi="Times New Roman" w:cs="Times New Roman"/>
          <w:sz w:val="28"/>
          <w:szCs w:val="28"/>
        </w:rPr>
        <w:t>що стосуються об’єкта будівництва.</w:t>
      </w: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38"/>
        <w:gridCol w:w="2410"/>
        <w:gridCol w:w="2126"/>
        <w:gridCol w:w="1418"/>
        <w:gridCol w:w="1701"/>
      </w:tblGrid>
      <w:tr w:rsidR="003264AA" w:rsidTr="003264AA">
        <w:trPr>
          <w:trHeight w:val="88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заходу чи перевірки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участі (очна (із зазначенням місця)/онлайн)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Ініціатор проведення заходу чи перевірки (замовник, підрядник, ДІАМ, орган місцевого самоврядування тощо).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 перелік присутніх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(зазначити прізвища, посади, установи / організації учасників заходу)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тематики/питання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Висновки/результати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(погоджені рішення/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зафіксовані порушення або їх відсутність/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вказівки чи рекомендації/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вжиті заходи за результатами наради чи перевірки (усунення недоліків, коригування графіка тощо)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Додатки 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(протокол наради/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фотофіксація/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виписки з журналу авторського нагляду/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 перевірки/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з висновками</w:t>
            </w:r>
          </w:p>
          <w:p w:rsidR="003264AA" w:rsidRDefault="003264AA" w:rsidP="0032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тощо)</w:t>
            </w:r>
          </w:p>
        </w:tc>
      </w:tr>
    </w:tbl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264AA" w:rsidRDefault="003264A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E5922" w:rsidRPr="003264AA" w:rsidRDefault="00CE5922" w:rsidP="00B77C94">
      <w:pPr>
        <w:ind w:left="4887" w:firstLine="75"/>
        <w:jc w:val="lef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Додаток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/2</w:t>
      </w:r>
    </w:p>
    <w:p w:rsidR="00CE5922" w:rsidRDefault="00CE5922" w:rsidP="00B77C94">
      <w:pPr>
        <w:ind w:left="4887" w:firstLine="75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договору </w:t>
      </w:r>
    </w:p>
    <w:p w:rsidR="00CE5922" w:rsidRDefault="00CE5922" w:rsidP="00B77C94">
      <w:pPr>
        <w:ind w:left="4887" w:firstLine="75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здійснення технічного нагляду 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Найменування організації/фізичної особи-підприємця/особи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Адреса (юридична  та фактична)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ЗВІТ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виконання технічного нагляду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об'єкті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(повне 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  (нового будівництва, реконструкції, реставрації, капітального ремонту) згідно з документами)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Договір про здійснення технічного нагляду у будівництві № _________ від ________________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Керівник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    (Прізвище, ім’я, по батькові)</w:t>
      </w:r>
    </w:p>
    <w:p w:rsidR="00CE5922" w:rsidRDefault="00CE5922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Інженер технічного нагляду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 (Прізвище, ім’я, по батькові)</w:t>
      </w:r>
    </w:p>
    <w:p w:rsidR="00CE5922" w:rsidRDefault="00CE5922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(номер кваліфікаційного</w:t>
      </w:r>
    </w:p>
    <w:p w:rsidR="00CE5922" w:rsidRDefault="00CE5922">
      <w:pPr>
        <w:ind w:left="496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сертифікату)</w:t>
      </w:r>
    </w:p>
    <w:p w:rsidR="00CE5922" w:rsidRDefault="00CE5922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6"/>
        <w:gridCol w:w="2438"/>
        <w:gridCol w:w="3215"/>
      </w:tblGrid>
      <w:tr w:rsidR="00CE5922">
        <w:tc>
          <w:tcPr>
            <w:tcW w:w="39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початку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завершення</w:t>
            </w:r>
          </w:p>
        </w:tc>
      </w:tr>
      <w:tr w:rsidR="00CE5922">
        <w:tc>
          <w:tcPr>
            <w:tcW w:w="3986" w:type="dxa"/>
            <w:tcBorders>
              <w:top w:val="single" w:sz="4" w:space="0" w:color="000000"/>
            </w:tcBorders>
          </w:tcPr>
          <w:p w:rsidR="00CE5922" w:rsidRDefault="00CE5922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Запланований період будівництва</w:t>
            </w:r>
          </w:p>
        </w:tc>
        <w:tc>
          <w:tcPr>
            <w:tcW w:w="2438" w:type="dxa"/>
            <w:tcBorders>
              <w:top w:val="single" w:sz="4" w:space="0" w:color="000000"/>
            </w:tcBorders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</w:tcBorders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922">
        <w:tc>
          <w:tcPr>
            <w:tcW w:w="3986" w:type="dxa"/>
          </w:tcPr>
          <w:p w:rsidR="00CE5922" w:rsidRDefault="00CE5922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Звітний період</w:t>
            </w:r>
          </w:p>
        </w:tc>
        <w:tc>
          <w:tcPr>
            <w:tcW w:w="2438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(рік)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(Місто)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CE5922" w:rsidRDefault="00CE5922">
      <w:pPr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Порядок </w:t>
      </w:r>
      <w:r w:rsidR="00566514">
        <w:rPr>
          <w:rFonts w:ascii="Times New Roman" w:eastAsia="Times New Roman" w:hAnsi="Times New Roman" w:cs="Times New Roman"/>
          <w:b/>
          <w:i/>
          <w:sz w:val="24"/>
          <w:szCs w:val="24"/>
        </w:rPr>
        <w:t>складання та подання звітності</w:t>
      </w:r>
    </w:p>
    <w:p w:rsidR="00CE5922" w:rsidRDefault="00CE5922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5922" w:rsidRDefault="00CE5922" w:rsidP="00CE592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складається та подається Замовнику та Інженеру-консультанту (якщо інше не передбачено умовами договору) на щомісячній основі, Звіт подається за підписом відповідального інженера технічного нагляду (визначеного наказом) і керівником підприємства (у випадку залучення юридичної особи на договірних умовах)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CE5922" w:rsidRDefault="00CE5922" w:rsidP="00CE592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Звіт в обов’язковому порядку повинен містити розділ «Висновки та рекомендації», в якому інженер технічного нагляду чітко зазначає висновки щодо приймання/неприймання виконаних робіт та виявлені недоліки, деформації, невідповідності, які було доведено Генпідряднику і результати їх усунення/чи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неусунення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E5922" w:rsidRDefault="00CE5922" w:rsidP="00CE5922">
      <w:pPr>
        <w:numPr>
          <w:ilvl w:val="0"/>
          <w:numId w:val="7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має бути складений у письмовій формі з належним оформленням (згідно з наведеною формою) та надаватися додатково в електронному форматі Замовнику.</w:t>
      </w:r>
    </w:p>
    <w:p w:rsidR="00CE5922" w:rsidRDefault="00CE5922" w:rsidP="00CE5922">
      <w:pPr>
        <w:numPr>
          <w:ilvl w:val="0"/>
          <w:numId w:val="7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Невід’ємною частиною звіту є додатки, що підтверджують викладену інформацію, зокрема (але не обмежуючись): копії актів на приховані роботи, протоколи випробувань, сертифікати, листування з підрядниками тощо. </w:t>
      </w:r>
    </w:p>
    <w:p w:rsidR="00CE5922" w:rsidRDefault="00CE5922" w:rsidP="00CE5922">
      <w:pPr>
        <w:numPr>
          <w:ilvl w:val="0"/>
          <w:numId w:val="7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Особа, відповідальна за здійснення технічного нагляду, несе повну відповідальність за достовірність, об’єктивність та повноту інформації, наведеної у Звіті. </w:t>
      </w:r>
    </w:p>
    <w:p w:rsidR="00CE5922" w:rsidRDefault="00CE5922" w:rsidP="00CE5922">
      <w:pPr>
        <w:numPr>
          <w:ilvl w:val="0"/>
          <w:numId w:val="7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Подання Звіту, в якому не зазначено відомостей про виявлені дефекти, відхилення від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чи порушення будівельних норм,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є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беззаперечним підтвердженням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="00AA2F9B">
        <w:rPr>
          <w:rFonts w:ascii="Times New Roman" w:eastAsia="Times New Roman" w:hAnsi="Times New Roman" w:cs="Times New Roman"/>
          <w:i/>
          <w:sz w:val="24"/>
          <w:szCs w:val="24"/>
        </w:rPr>
        <w:t>акта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їх відсутності протягом звітного періоду. Будь-яке замовчування такої інформації розцінюється як надання недостовірних даних з відповідними наслідками.</w:t>
      </w:r>
    </w:p>
    <w:p w:rsidR="00CE5922" w:rsidRDefault="00CE592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5922" w:rsidRDefault="00CE592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Під час виконання договору про здійснення технічного нагляду у будівництві від______  № 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виконацем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(номер</w:t>
      </w:r>
    </w:p>
    <w:p w:rsidR="00CE5922" w:rsidRDefault="00CE5922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(дата та номер договору на технічний нагляд)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закупівлі на електронній системі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закупівель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Prozorro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__________________________________________________</w:t>
      </w:r>
    </w:p>
    <w:p w:rsidR="00CE5922" w:rsidRDefault="00CE59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(вказати ідентифікатор закупівлі в електронній системі закупівель))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було здійснено технічний нагляд за будівельними роботами під час проведення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 на об’єкті ______________________________________.</w:t>
      </w:r>
    </w:p>
    <w:p w:rsidR="00CE5922" w:rsidRDefault="00CE5922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(найменування виду будівництва)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(найменування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Роботи виконував Підрядник - __________________________________ та</w:t>
      </w:r>
    </w:p>
    <w:p w:rsidR="00CE5922" w:rsidRDefault="00CE5922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(найменування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Генпідрядної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організації)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залучені субпідрядники: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1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5113"/>
        <w:gridCol w:w="3706"/>
      </w:tblGrid>
      <w:tr w:rsidR="00CE5922">
        <w:tc>
          <w:tcPr>
            <w:tcW w:w="810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3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субпідрядної організації (код ЄДРПОУ субпідрядної організації)</w:t>
            </w:r>
          </w:p>
        </w:tc>
        <w:tc>
          <w:tcPr>
            <w:tcW w:w="3706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робіт, який виконувала субпідрядна організація в межах звітного періоду</w:t>
            </w:r>
          </w:p>
        </w:tc>
      </w:tr>
      <w:tr w:rsidR="00CE5922">
        <w:tc>
          <w:tcPr>
            <w:tcW w:w="810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>
        <w:tc>
          <w:tcPr>
            <w:tcW w:w="810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>
        <w:tc>
          <w:tcPr>
            <w:tcW w:w="810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>
        <w:tc>
          <w:tcPr>
            <w:tcW w:w="810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>
        <w:tc>
          <w:tcPr>
            <w:tcW w:w="810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Роботи приводилися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______________________________________.</w:t>
      </w:r>
    </w:p>
    <w:p w:rsidR="00CE5922" w:rsidRDefault="00CE5922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(зазначити  адресу об'єкта  будівництва)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Засоби, які використовувалися під час виконання технічного нагляду: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2 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9"/>
        <w:gridCol w:w="5607"/>
        <w:gridCol w:w="3213"/>
      </w:tblGrid>
      <w:tr w:rsidR="00CE5922">
        <w:tc>
          <w:tcPr>
            <w:tcW w:w="809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7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засобу</w:t>
            </w:r>
          </w:p>
        </w:tc>
        <w:tc>
          <w:tcPr>
            <w:tcW w:w="3213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повірки (за наявності)</w:t>
            </w:r>
          </w:p>
        </w:tc>
      </w:tr>
      <w:tr w:rsidR="00CE5922">
        <w:tc>
          <w:tcPr>
            <w:tcW w:w="809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>
        <w:tc>
          <w:tcPr>
            <w:tcW w:w="809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Персонал залучений для виконання технічного нагляду залученого у звітний період: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3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3189"/>
        <w:gridCol w:w="3621"/>
        <w:gridCol w:w="2126"/>
      </w:tblGrid>
      <w:tr w:rsidR="00CE5922" w:rsidTr="00CA5CDD">
        <w:tc>
          <w:tcPr>
            <w:tcW w:w="698" w:type="dxa"/>
          </w:tcPr>
          <w:p w:rsidR="00CE5922" w:rsidRDefault="00CA5CDD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</w:t>
            </w:r>
            <w:r w:rsidR="00CE5922">
              <w:rPr>
                <w:rFonts w:ascii="Times New Roman" w:eastAsia="Times New Roman" w:hAnsi="Times New Roman" w:cs="Times New Roman"/>
                <w:sz w:val="24"/>
                <w:szCs w:val="24"/>
              </w:rPr>
              <w:t>.ч.</w:t>
            </w:r>
          </w:p>
        </w:tc>
        <w:tc>
          <w:tcPr>
            <w:tcW w:w="3189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ім’я, по батькові виконавця технічного нагляду</w:t>
            </w:r>
          </w:p>
        </w:tc>
        <w:tc>
          <w:tcPr>
            <w:tcW w:w="3621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робіт Генпідрядника/Субпідрядника</w:t>
            </w:r>
            <w:r w:rsidR="00CA5CD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особа виконувала технічний нагляд</w:t>
            </w:r>
          </w:p>
        </w:tc>
        <w:tc>
          <w:tcPr>
            <w:tcW w:w="2126" w:type="dxa"/>
          </w:tcPr>
          <w:p w:rsidR="00CE5922" w:rsidRDefault="00CE5922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кваліфікаційного сертифікату (за наявності)</w:t>
            </w:r>
          </w:p>
        </w:tc>
      </w:tr>
      <w:tr w:rsidR="00CE5922" w:rsidTr="00CA5CDD">
        <w:tc>
          <w:tcPr>
            <w:tcW w:w="698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E5922" w:rsidTr="00CA5CDD">
        <w:tc>
          <w:tcPr>
            <w:tcW w:w="698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E5922" w:rsidRDefault="00CE59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A2CD6" w:rsidRDefault="00CA2CD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Таблиця 4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 Фотофіксацію будівельних робіт, у тому числі прихованих, проміжного прийнятт</w:t>
      </w:r>
      <w:r w:rsidR="00566514">
        <w:rPr>
          <w:rFonts w:ascii="Times New Roman" w:eastAsia="Times New Roman" w:hAnsi="Times New Roman" w:cs="Times New Roman"/>
          <w:b/>
          <w:sz w:val="28"/>
          <w:szCs w:val="28"/>
        </w:rPr>
        <w:t xml:space="preserve">я відповідальних конструкцій </w:t>
      </w:r>
    </w:p>
    <w:p w:rsidR="00CE5922" w:rsidRDefault="00CE5922">
      <w:pPr>
        <w:spacing w:before="240" w:after="240"/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Перше фото обов’язково має відображати загальний вигляд об’єкта будівництва станом на кінець звітного періоду.</w:t>
      </w:r>
    </w:p>
    <w:p w:rsidR="00CE5922" w:rsidRDefault="00CE5922">
      <w:pPr>
        <w:spacing w:before="240" w:after="240"/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Усі інші фотоматеріали подаються в хронологічній послідовності та мають відображати всі дні присутності інженера (інженерів) технічного нагляду безпосередньо на об’єкті будівництва.</w:t>
      </w:r>
    </w:p>
    <w:p w:rsidR="00CE5922" w:rsidRDefault="00CE5922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Фотофіксація, виконана інженером технічного нагляду, повинна надаватися у цифровому форматі (JPEG, PNG або PDF).</w:t>
      </w:r>
    </w:p>
    <w:p w:rsidR="00CE5922" w:rsidRDefault="00CE5922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Технічним наглядом у звітному періоді здійснено фотофіксацію будівельних робіт, виконаних з недоліками. Усі фотоматеріали надаються у хронологічній послідовності.</w:t>
      </w:r>
    </w:p>
    <w:p w:rsidR="00CE5922" w:rsidRDefault="00CE5922">
      <w:pPr>
        <w:pBdr>
          <w:top w:val="nil"/>
          <w:left w:val="nil"/>
          <w:bottom w:val="nil"/>
          <w:right w:val="nil"/>
          <w:between w:val="nil"/>
        </w:pBd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Фотоматеріали мають бути чіткими, інформативними, такими, що дозволяють однозначно ідентифікувати місце та характер виявленого недоліку.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3"/>
        <w:gridCol w:w="1843"/>
        <w:gridCol w:w="1559"/>
        <w:gridCol w:w="4253"/>
      </w:tblGrid>
      <w:tr w:rsidR="00CE5922" w:rsidTr="00CA5CDD">
        <w:trPr>
          <w:trHeight w:val="9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фіксуються  на об’єкті будівництва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Фотоматеріал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зйомки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Наявність (вибрати нижче)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недоліку (стислий опис виявленого недоліку), 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виявлених недоліків (за наявності) з наданою вказівкою чи Припису.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приховані роботи/проміжне приймання (стислий опис робіт). 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прихованих робіт/проміжного приймання конструкцій  </w:t>
            </w: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 Контроль використаних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матеріалів та обладнання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наявність документів, що підтверджують їх якісні характеристики. </w:t>
      </w:r>
    </w:p>
    <w:tbl>
      <w:tblPr>
        <w:tblW w:w="99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22"/>
        <w:gridCol w:w="1701"/>
        <w:gridCol w:w="1842"/>
        <w:gridCol w:w="4253"/>
      </w:tblGrid>
      <w:tr w:rsidR="00CE5922" w:rsidTr="00CA2CD6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матеріалу (обладнання) згідно з вимог 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Умовна познака матеріалу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про відповідність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контролю (відповідність/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невідповідність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за якими показниками)</w:t>
            </w: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6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Облік обсягів прийнятих і оплачених </w:t>
      </w:r>
      <w:r>
        <w:rPr>
          <w:rFonts w:ascii="Times New Roman" w:eastAsia="Times New Roman" w:hAnsi="Times New Roman" w:cs="Times New Roman"/>
          <w:sz w:val="28"/>
          <w:szCs w:val="28"/>
        </w:rPr>
        <w:t>будівельно-монтажних робіт, а також будівельно-монтажних робіт, виконаних з недоліками.</w:t>
      </w:r>
    </w:p>
    <w:tbl>
      <w:tblPr>
        <w:tblW w:w="992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22"/>
        <w:gridCol w:w="1701"/>
        <w:gridCol w:w="2409"/>
        <w:gridCol w:w="1984"/>
        <w:gridCol w:w="1705"/>
      </w:tblGrid>
      <w:tr w:rsidR="00CE5922" w:rsidTr="00CA2CD6">
        <w:trPr>
          <w:trHeight w:val="84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Короткий опис робіт, які були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виконані на об'єкті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Відмітка про прийняття/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неприйняття будівельних робіт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випадку неприймання робіт –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 виявленого недоліку, деформації, невідповідності у виконаних роботах та зафіксовані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виконанні технічного нагляду.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усунення/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неусунення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недоліку, деформації, невідповідності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Фактична вартість виконаних будівельних робіт, грн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оплати будівельних робіт</w:t>
            </w: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*Примітка.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У випадку призупинення будівельних робіт або невиконання підрядником вимог особи, яка здійснює технічний нагляд   щодо усунення виявлених зауважень, в акті необхідно зафіксувати відповідний факт.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Участь </w:t>
      </w:r>
      <w:r w:rsidR="00CA5C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нарадах, обговореннях, зустрічах та перевірках, </w:t>
      </w:r>
      <w:r>
        <w:rPr>
          <w:rFonts w:ascii="Times New Roman" w:eastAsia="Times New Roman" w:hAnsi="Times New Roman" w:cs="Times New Roman"/>
          <w:sz w:val="28"/>
          <w:szCs w:val="28"/>
        </w:rPr>
        <w:t>що стосуються об’єкта будівництва.</w:t>
      </w: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22"/>
        <w:gridCol w:w="1701"/>
        <w:gridCol w:w="1275"/>
        <w:gridCol w:w="2127"/>
        <w:gridCol w:w="2693"/>
      </w:tblGrid>
      <w:tr w:rsidR="00CE5922" w:rsidTr="00CA5CDD">
        <w:trPr>
          <w:trHeight w:val="88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заходу чи перевірки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участі (очна (із зазначенням місця)/онлайн)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Ініціатор проведення заходу чи перевірки (замовник, підрядник, ДІАМ, орган місцевого самоврядування тощо).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 перелік присутніх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(зазначити прізвища, посади, установи / організації учасників заходу)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тематики/питання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Висновки/</w:t>
            </w:r>
            <w:r w:rsidR="00CA5CD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(погоджені рішення/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зафіксовані порушення або їх відсутність/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вказівки чи рекомендації/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вжиті заходи за результатами наради чи перевірки (усунення недоліків, коригування графіка тощо)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Додатки 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(протокол наради/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фотофіксація/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виписки з журналу авторського нагляду/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 перевірки/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з висновками</w:t>
            </w:r>
          </w:p>
          <w:p w:rsidR="00CE5922" w:rsidRDefault="00CE5922" w:rsidP="00CA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тощо)</w:t>
            </w:r>
          </w:p>
        </w:tc>
      </w:tr>
    </w:tbl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922" w:rsidRDefault="00CE592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A2CD6" w:rsidRDefault="00CA2CD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757B5" w:rsidRPr="003264AA" w:rsidRDefault="007757B5" w:rsidP="00B77C94">
      <w:pPr>
        <w:ind w:left="5107" w:hanging="67"/>
        <w:jc w:val="lef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Додаток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/3</w:t>
      </w:r>
    </w:p>
    <w:p w:rsidR="007757B5" w:rsidRDefault="007757B5" w:rsidP="00B77C94">
      <w:pPr>
        <w:ind w:left="5107" w:hanging="67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договору </w:t>
      </w:r>
    </w:p>
    <w:p w:rsidR="007757B5" w:rsidRDefault="007757B5" w:rsidP="00B77C94">
      <w:pPr>
        <w:ind w:left="5107" w:hanging="67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здійснення технічного нагляду </w:t>
      </w:r>
    </w:p>
    <w:p w:rsidR="007757B5" w:rsidRDefault="007757B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Найменування організації/фізичної особи-підприємця/особи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Адреса (юридична  та фактична)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ЗВІТ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виконання технічного нагляду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об'єкті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(повне 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  (нового будівництва, реконструкції, реставрації, капітального ремонту) згідно з документами)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Договір про здійснення технічного нагляду у будівництві № _________ від ________________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Керівник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    (Прізвище, ім’я, по батькові)</w:t>
      </w:r>
    </w:p>
    <w:p w:rsidR="007757B5" w:rsidRDefault="007757B5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Інженер технічного нагляду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 (Прізвище, ім’я, по батькові)</w:t>
      </w:r>
    </w:p>
    <w:p w:rsidR="007757B5" w:rsidRDefault="007757B5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Підпис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(номер кваліфікаційного</w:t>
      </w:r>
    </w:p>
    <w:p w:rsidR="007757B5" w:rsidRDefault="007757B5">
      <w:pPr>
        <w:ind w:left="4968" w:firstLine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сертифікату)</w:t>
      </w:r>
    </w:p>
    <w:p w:rsidR="007757B5" w:rsidRDefault="007757B5">
      <w:pPr>
        <w:ind w:left="4248" w:firstLine="708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6"/>
        <w:gridCol w:w="2438"/>
        <w:gridCol w:w="3215"/>
      </w:tblGrid>
      <w:tr w:rsidR="007757B5">
        <w:tc>
          <w:tcPr>
            <w:tcW w:w="39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початку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завершення</w:t>
            </w:r>
          </w:p>
        </w:tc>
      </w:tr>
      <w:tr w:rsidR="007757B5">
        <w:tc>
          <w:tcPr>
            <w:tcW w:w="3986" w:type="dxa"/>
            <w:tcBorders>
              <w:top w:val="single" w:sz="4" w:space="0" w:color="000000"/>
            </w:tcBorders>
          </w:tcPr>
          <w:p w:rsidR="007757B5" w:rsidRDefault="007757B5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Запланований період будівництва</w:t>
            </w:r>
          </w:p>
        </w:tc>
        <w:tc>
          <w:tcPr>
            <w:tcW w:w="2438" w:type="dxa"/>
            <w:tcBorders>
              <w:top w:val="single" w:sz="4" w:space="0" w:color="000000"/>
            </w:tcBorders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</w:tcBorders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7B5">
        <w:tc>
          <w:tcPr>
            <w:tcW w:w="3986" w:type="dxa"/>
          </w:tcPr>
          <w:p w:rsidR="007757B5" w:rsidRDefault="007757B5" w:rsidP="00CA5CD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Звітний період</w:t>
            </w:r>
          </w:p>
        </w:tc>
        <w:tc>
          <w:tcPr>
            <w:tcW w:w="2438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(рік)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(Місто)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Порядок </w:t>
      </w:r>
      <w:r w:rsidR="00566514">
        <w:rPr>
          <w:rFonts w:ascii="Times New Roman" w:eastAsia="Times New Roman" w:hAnsi="Times New Roman" w:cs="Times New Roman"/>
          <w:b/>
          <w:i/>
          <w:sz w:val="24"/>
          <w:szCs w:val="24"/>
        </w:rPr>
        <w:t>складання та подання звітності</w:t>
      </w:r>
    </w:p>
    <w:p w:rsidR="007757B5" w:rsidRDefault="007757B5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складається та подається Замовнику та Інженеру-консультанту (якщо інше не передбачено умовами договору) на щомісячній основі, Звіт подається за підписом відповідального інженера технічного нагляду (визначеного наказом) і керівником підприємства (у випадку залучення юридичної особи на договірних умовах).</w:t>
      </w: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Звіт в обов’язковому порядку повинен містити розділ «Висновки та рекомендації», в якому інженер технічного нагляду чітко зазначає висновки щодо приймання/неприймання виконаних робіт та виявлені недоліки, деформації, невідповідності, які було доведено Генпідряднику і результати їх усунення/чи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неусунення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Звіт має бути складений у письмовій формі з належним оформленням (згідно з наведеною формою) та надаватися додатково в електронному форматі Замовнику.</w:t>
      </w: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Невід’ємною частиною звіту є додатки, що підтверджують викладену інформацію, зокрема (але не обмежуючись): копії актів на приховані роботи, протоколи випробувань, сертифікати, листування з підрядниками тощо. </w:t>
      </w: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Особа, відповідальна за здійснення технічного нагляду, несе повну відповідальність за достовірність, об’єктивність та повноту інформації, наведеної у Звіті. </w:t>
      </w:r>
    </w:p>
    <w:p w:rsidR="007757B5" w:rsidRDefault="007757B5" w:rsidP="007757B5">
      <w:pPr>
        <w:numPr>
          <w:ilvl w:val="0"/>
          <w:numId w:val="8"/>
        </w:numPr>
        <w:spacing w:line="259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Подання Звіту, в якому не зазначено відомостей про виявлені дефекти, відхилення від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чи порушення будівельних норм,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є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беззаперечним підтвердженням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="00AA2F9B">
        <w:rPr>
          <w:rFonts w:ascii="Times New Roman" w:eastAsia="Times New Roman" w:hAnsi="Times New Roman" w:cs="Times New Roman"/>
          <w:i/>
          <w:sz w:val="24"/>
          <w:szCs w:val="24"/>
        </w:rPr>
        <w:t>акта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їх відсутності протягом звітного періоду. Будь-яке замовчування такої інформації розцінюється як надання недостовірних даних з відповідними наслідками.</w:t>
      </w:r>
    </w:p>
    <w:p w:rsidR="007757B5" w:rsidRDefault="007757B5" w:rsidP="007757B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Для заповнення щомісячно є:</w:t>
      </w:r>
    </w:p>
    <w:tbl>
      <w:tblPr>
        <w:tblW w:w="891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7355"/>
      </w:tblGrid>
      <w:tr w:rsidR="007757B5">
        <w:tc>
          <w:tcPr>
            <w:tcW w:w="1559" w:type="dxa"/>
            <w:shd w:val="clear" w:color="auto" w:fill="D9D9D9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Обов’язкові</w:t>
            </w:r>
          </w:p>
        </w:tc>
        <w:tc>
          <w:tcPr>
            <w:tcW w:w="7355" w:type="dxa"/>
            <w:shd w:val="clear" w:color="auto" w:fill="D9D9D9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1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інформація  щодо виду і обсягів виконання робіт підрядною/субпідрядними організаціями на об’єкті будівництва згідно умов договору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підряду</w:t>
            </w:r>
            <w:proofErr w:type="spellEnd"/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2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засобів, які були використані  під час виконання технічного нагляду для проведення замірів, випробувань, випробувань, контролю тощо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3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працівників, які здійснювали технічний нагляд на об’єкті будівництва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4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інформація щодо переліку виконаних робіт за звітний період відповідно до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проєкт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документації та вимог нормативних документів із зазначенням виявлених недоліків, деформацій,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невідповідностей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у виконаних роботах та результати їх усунення/не усунення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5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обсягу прихованих робіт та робіт проміжного приймання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6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проведеного контролю матеріалів зі сторони підрядник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убпідрядника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7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bookmarkStart w:id="5" w:name="_heading=h.ldh3ippuv3qi" w:colFirst="0" w:colLast="0"/>
            <w:bookmarkEnd w:id="5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форма фотофіксації будівельних робіт за звітний період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Таблиця 8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форма фотофіксації будівельних робіт за звітний період, виконаних з недоліками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форма фотофіксації прихованих робіт та проміжного приймання за звітний період</w:t>
            </w:r>
          </w:p>
        </w:tc>
      </w:tr>
      <w:tr w:rsidR="007757B5">
        <w:trPr>
          <w:trHeight w:val="502"/>
        </w:trPr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Висновки/рекомендаці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ї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надані за звітний період</w:t>
            </w:r>
          </w:p>
        </w:tc>
      </w:tr>
      <w:tr w:rsidR="007757B5">
        <w:tc>
          <w:tcPr>
            <w:tcW w:w="8914" w:type="dxa"/>
            <w:gridSpan w:val="2"/>
            <w:shd w:val="clear" w:color="auto" w:fill="D9D9D9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Визначені Замовником як додаткові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обов'язкові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проведеного контролю матеріалів (лабораторного контролю) зі сторони технічного нагляду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Інформація щодо наявності додаткових робіт або змін у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проєкт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ній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документації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Інформація щодо проведені наради, обговорення, зустрічі, перевірок</w:t>
            </w: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Інформація щодо  необхідності внесення змін чи коригування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проєкт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документації</w:t>
            </w:r>
          </w:p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>
        <w:tc>
          <w:tcPr>
            <w:tcW w:w="1559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Таблиця ___</w:t>
            </w:r>
          </w:p>
        </w:tc>
        <w:tc>
          <w:tcPr>
            <w:tcW w:w="7355" w:type="dxa"/>
          </w:tcPr>
          <w:p w:rsidR="007757B5" w:rsidRDefault="007757B5" w:rsidP="00775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firstLine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Проведення перевірки та підтвердження рівня середніх цін, наданих підрядником у формах КБ-2в</w:t>
            </w:r>
          </w:p>
        </w:tc>
      </w:tr>
    </w:tbl>
    <w:p w:rsidR="007757B5" w:rsidRDefault="007757B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757B5" w:rsidRDefault="007757B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Під час виконання договору про здійснення технічного нагляду у будівництві від______  № 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виконацем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(номер</w:t>
      </w:r>
    </w:p>
    <w:p w:rsidR="007757B5" w:rsidRDefault="007757B5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(дата та номер договору на технічний нагляд)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закупівлі на електронній системі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закупівель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Prozorro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__________________________________________________</w:t>
      </w:r>
    </w:p>
    <w:p w:rsidR="007757B5" w:rsidRDefault="007757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(вказати ідентифікатор закупівлі в електронній системі закупівель))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було здійснено технічний нагляд за будівельними роботами під час проведення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 на об’єкті ______________________________________.</w:t>
      </w:r>
    </w:p>
    <w:p w:rsidR="007757B5" w:rsidRDefault="007757B5">
      <w:pPr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(найменування виду будівництва)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(найменування </w:t>
      </w:r>
      <w:r w:rsidR="00AA2F9B">
        <w:rPr>
          <w:rFonts w:ascii="Times New Roman" w:eastAsia="Times New Roman" w:hAnsi="Times New Roman" w:cs="Times New Roman"/>
          <w:i/>
          <w:sz w:val="20"/>
          <w:szCs w:val="20"/>
        </w:rPr>
        <w:t>об’єкта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будівництва)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Роботи виконував Генпідрядник - __________________________________ та</w:t>
      </w:r>
    </w:p>
    <w:p w:rsidR="007757B5" w:rsidRDefault="007757B5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(найменування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Генпідрядної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організації)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залучені субпідрядники: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Таблиця 1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5113"/>
        <w:gridCol w:w="3706"/>
      </w:tblGrid>
      <w:tr w:rsidR="007757B5">
        <w:tc>
          <w:tcPr>
            <w:tcW w:w="810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3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субпідрядної організації (код ЄДРПОУ субпідрядної організації)</w:t>
            </w:r>
          </w:p>
        </w:tc>
        <w:tc>
          <w:tcPr>
            <w:tcW w:w="3706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робіт, який виконувала субпідрядна організація в межах звітного періоду</w:t>
            </w:r>
          </w:p>
        </w:tc>
      </w:tr>
      <w:tr w:rsidR="007757B5">
        <w:tc>
          <w:tcPr>
            <w:tcW w:w="81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>
        <w:tc>
          <w:tcPr>
            <w:tcW w:w="81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>
        <w:tc>
          <w:tcPr>
            <w:tcW w:w="81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>
        <w:tc>
          <w:tcPr>
            <w:tcW w:w="81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>
        <w:tc>
          <w:tcPr>
            <w:tcW w:w="81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Роботи приводилися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______________________________________.</w:t>
      </w:r>
    </w:p>
    <w:p w:rsidR="007757B5" w:rsidRDefault="007757B5">
      <w:pPr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(зазначити  адресу об'єкта  будівництва)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Засоби, які використовувалися під час виконання технічного нагляду:</w:t>
      </w:r>
    </w:p>
    <w:p w:rsidR="007757B5" w:rsidRDefault="007757B5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2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9"/>
        <w:gridCol w:w="5607"/>
        <w:gridCol w:w="3213"/>
      </w:tblGrid>
      <w:tr w:rsidR="007757B5">
        <w:tc>
          <w:tcPr>
            <w:tcW w:w="809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7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засобу</w:t>
            </w:r>
          </w:p>
        </w:tc>
        <w:tc>
          <w:tcPr>
            <w:tcW w:w="3213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повірки (за наявності)</w:t>
            </w:r>
          </w:p>
        </w:tc>
      </w:tr>
      <w:tr w:rsidR="007757B5">
        <w:tc>
          <w:tcPr>
            <w:tcW w:w="80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>
        <w:tc>
          <w:tcPr>
            <w:tcW w:w="80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7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Персонал залучений для виконання технічного нагляду залученого у звітний період: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Таблиця 3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3189"/>
        <w:gridCol w:w="3621"/>
        <w:gridCol w:w="2126"/>
      </w:tblGrid>
      <w:tr w:rsidR="007757B5" w:rsidTr="00CA5CDD">
        <w:tc>
          <w:tcPr>
            <w:tcW w:w="698" w:type="dxa"/>
          </w:tcPr>
          <w:p w:rsidR="007757B5" w:rsidRDefault="00CA5CDD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</w:t>
            </w:r>
            <w:r w:rsidR="007757B5">
              <w:rPr>
                <w:rFonts w:ascii="Times New Roman" w:eastAsia="Times New Roman" w:hAnsi="Times New Roman" w:cs="Times New Roman"/>
                <w:sz w:val="24"/>
                <w:szCs w:val="24"/>
              </w:rPr>
              <w:t>.ч.</w:t>
            </w:r>
          </w:p>
        </w:tc>
        <w:tc>
          <w:tcPr>
            <w:tcW w:w="3189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ім’я, по батькові виконавця технічного нагляду</w:t>
            </w:r>
          </w:p>
        </w:tc>
        <w:tc>
          <w:tcPr>
            <w:tcW w:w="3621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робіт Генпідрядника/Субпідрядника, де особа виконувала технічний нагляд</w:t>
            </w:r>
          </w:p>
        </w:tc>
        <w:tc>
          <w:tcPr>
            <w:tcW w:w="2126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кваліфікаційного сертифікату (за наявності)</w:t>
            </w:r>
          </w:p>
        </w:tc>
      </w:tr>
      <w:tr w:rsidR="007757B5" w:rsidTr="00CA5CDD">
        <w:tc>
          <w:tcPr>
            <w:tcW w:w="698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 w:rsidTr="00CA5CDD">
        <w:tc>
          <w:tcPr>
            <w:tcW w:w="698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Звітний період  ___________________________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(вказати початок і кінець звітного періоду)</w:t>
      </w:r>
    </w:p>
    <w:p w:rsidR="007757B5" w:rsidRDefault="00CA5CD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4 -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Виконані роботи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та виявлення будівельно-монтажних робіт з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недоліками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102"/>
        <w:gridCol w:w="2126"/>
        <w:gridCol w:w="3119"/>
        <w:gridCol w:w="2009"/>
      </w:tblGrid>
      <w:tr w:rsidR="007757B5" w:rsidTr="00CA5CDD">
        <w:trPr>
          <w:trHeight w:val="1016"/>
        </w:trPr>
        <w:tc>
          <w:tcPr>
            <w:tcW w:w="704" w:type="dxa"/>
          </w:tcPr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були виконані на об’єкті будівництва.</w:t>
            </w:r>
          </w:p>
        </w:tc>
        <w:tc>
          <w:tcPr>
            <w:tcW w:w="2126" w:type="dxa"/>
          </w:tcPr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Відмітка про прийняття/неприйняття будівельних робіт (відповідність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документації та вимогам нормативних документів) </w:t>
            </w:r>
          </w:p>
        </w:tc>
        <w:tc>
          <w:tcPr>
            <w:tcW w:w="3119" w:type="dxa"/>
          </w:tcPr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eading=h.ggs422yrnmn4" w:colFirst="0" w:colLast="0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 виявленого недоліку, деформації, невідповідності у виконаних роботах та зафіксовані при виконанні технічного нагляду.</w:t>
            </w: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виявлених недоліків.</w:t>
            </w: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7757B5">
            <w:pPr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наданою вказівкою чи Припису.</w:t>
            </w:r>
          </w:p>
        </w:tc>
        <w:tc>
          <w:tcPr>
            <w:tcW w:w="2009" w:type="dxa"/>
          </w:tcPr>
          <w:p w:rsidR="007757B5" w:rsidRDefault="007757B5" w:rsidP="007757B5">
            <w:pPr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усунення недоліку, деформації, невідповідності*</w:t>
            </w:r>
          </w:p>
          <w:p w:rsidR="007757B5" w:rsidRDefault="007757B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CA5CDD">
        <w:trPr>
          <w:trHeight w:val="343"/>
        </w:trPr>
        <w:tc>
          <w:tcPr>
            <w:tcW w:w="704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757B5" w:rsidRDefault="007757B5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*Примітка. У випадку призупинення будівельних робіт або невиконання підрядником вимоги особи, яка здійснює технічний нагляд   щодо усунення виявлених зауважень, в акті необхідно зафіксувати відповідний факт.</w:t>
      </w:r>
    </w:p>
    <w:p w:rsidR="007757B5" w:rsidRDefault="007757B5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Звітний період  ___________________________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(вказати початок і кінець звітного періоду)</w:t>
      </w:r>
    </w:p>
    <w:p w:rsidR="007757B5" w:rsidRDefault="00CA5CD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5 - 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Виконані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приховані роботи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(про що наявні відповідні акти прихованих робіт) та роботи які вимагають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проміжного прийняття відповідальних конструкцій (робіт)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2126"/>
        <w:gridCol w:w="2977"/>
        <w:gridCol w:w="1843"/>
      </w:tblGrid>
      <w:tr w:rsidR="007757B5" w:rsidTr="00CA5CDD">
        <w:trPr>
          <w:trHeight w:val="1016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.ч.</w:t>
            </w:r>
          </w:p>
        </w:tc>
        <w:tc>
          <w:tcPr>
            <w:tcW w:w="2268" w:type="dxa"/>
          </w:tcPr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були приховані (потребують проміжного прийняття)</w:t>
            </w:r>
          </w:p>
        </w:tc>
        <w:tc>
          <w:tcPr>
            <w:tcW w:w="2126" w:type="dxa"/>
          </w:tcPr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Відмітка про прийняття/неприйняття прихованих (проміжного контролю) робіт</w:t>
            </w:r>
          </w:p>
        </w:tc>
        <w:tc>
          <w:tcPr>
            <w:tcW w:w="2977" w:type="dxa"/>
          </w:tcPr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прийняття </w:t>
            </w:r>
          </w:p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закриття прихованих робіт</w:t>
            </w:r>
          </w:p>
        </w:tc>
        <w:tc>
          <w:tcPr>
            <w:tcW w:w="1843" w:type="dxa"/>
          </w:tcPr>
          <w:p w:rsidR="007757B5" w:rsidRDefault="007757B5" w:rsidP="007757B5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Виявлені  недоліку, деформації, невідповідності при прийманні</w:t>
            </w:r>
          </w:p>
        </w:tc>
      </w:tr>
      <w:tr w:rsidR="007757B5" w:rsidTr="00CA5CDD">
        <w:trPr>
          <w:trHeight w:val="343"/>
        </w:trPr>
        <w:tc>
          <w:tcPr>
            <w:tcW w:w="704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CA5CDD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Таблиця 6 -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Контроль використаних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матеріалів та обладнання, а також перевірки </w:t>
      </w:r>
      <w:proofErr w:type="spellStart"/>
      <w:r w:rsidR="007757B5">
        <w:rPr>
          <w:rFonts w:ascii="Times New Roman" w:eastAsia="Times New Roman" w:hAnsi="Times New Roman" w:cs="Times New Roman"/>
          <w:sz w:val="28"/>
          <w:szCs w:val="28"/>
        </w:rPr>
        <w:t>наявноств</w:t>
      </w:r>
      <w:proofErr w:type="spellEnd"/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документів, що підтверджують їх якісні характеристики. Зокрема, перевірено технічні паспорти, сертифікати відповідності, документи про результати лабораторних випробувань конструкцій, виробів, матеріалів та обладнання, що застосовуються під час будівництва об’єкта тощо.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0"/>
        <w:gridCol w:w="2102"/>
        <w:gridCol w:w="1985"/>
        <w:gridCol w:w="1701"/>
        <w:gridCol w:w="3402"/>
      </w:tblGrid>
      <w:tr w:rsidR="007757B5" w:rsidTr="00CA5CDD">
        <w:trPr>
          <w:trHeight w:val="1016"/>
        </w:trPr>
        <w:tc>
          <w:tcPr>
            <w:tcW w:w="870" w:type="dxa"/>
          </w:tcPr>
          <w:p w:rsidR="007757B5" w:rsidRDefault="007757B5" w:rsidP="007757B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7757B5" w:rsidRDefault="007757B5" w:rsidP="007757B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матеріалу згідно з вимог НД</w:t>
            </w:r>
          </w:p>
        </w:tc>
        <w:tc>
          <w:tcPr>
            <w:tcW w:w="1985" w:type="dxa"/>
          </w:tcPr>
          <w:p w:rsidR="007757B5" w:rsidRDefault="007757B5" w:rsidP="007757B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Умовна познака матеріалу</w:t>
            </w:r>
          </w:p>
        </w:tc>
        <w:tc>
          <w:tcPr>
            <w:tcW w:w="1701" w:type="dxa"/>
          </w:tcPr>
          <w:p w:rsidR="007757B5" w:rsidRDefault="007757B5" w:rsidP="007757B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про відповідність</w:t>
            </w:r>
          </w:p>
        </w:tc>
        <w:tc>
          <w:tcPr>
            <w:tcW w:w="3402" w:type="dxa"/>
          </w:tcPr>
          <w:p w:rsidR="007757B5" w:rsidRDefault="007757B5" w:rsidP="00CA5CD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 вхідного контролю (відповідність/невідповідність та за якими показниками)</w:t>
            </w:r>
          </w:p>
        </w:tc>
      </w:tr>
      <w:tr w:rsidR="007757B5" w:rsidTr="00CA5CDD">
        <w:trPr>
          <w:trHeight w:val="343"/>
        </w:trPr>
        <w:tc>
          <w:tcPr>
            <w:tcW w:w="870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CA5CDD">
      <w:pPr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7 - 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Обсяг прийнятих та </w:t>
      </w:r>
      <w:r>
        <w:rPr>
          <w:rFonts w:ascii="Times New Roman" w:eastAsia="Times New Roman" w:hAnsi="Times New Roman" w:cs="Times New Roman"/>
          <w:sz w:val="28"/>
          <w:szCs w:val="28"/>
        </w:rPr>
        <w:t>оплачених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будівельно-монтажних робіт, підтверджених актами форми КБ-2в / КБ-3, наданими Підрядником, з урахуванням попередніх звітних періодів (наростаючим підсумком) та узгоджених із Замовником відповідно до умов договору </w:t>
      </w:r>
      <w:proofErr w:type="spellStart"/>
      <w:r w:rsidR="007757B5">
        <w:rPr>
          <w:rFonts w:ascii="Times New Roman" w:eastAsia="Times New Roman" w:hAnsi="Times New Roman" w:cs="Times New Roman"/>
          <w:sz w:val="28"/>
          <w:szCs w:val="28"/>
        </w:rPr>
        <w:t>підряду</w:t>
      </w:r>
      <w:proofErr w:type="spellEnd"/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6"/>
        <w:gridCol w:w="2096"/>
        <w:gridCol w:w="1559"/>
        <w:gridCol w:w="1985"/>
        <w:gridCol w:w="1701"/>
        <w:gridCol w:w="1559"/>
      </w:tblGrid>
      <w:tr w:rsidR="007757B5" w:rsidTr="00F9360C">
        <w:trPr>
          <w:trHeight w:val="1016"/>
        </w:trPr>
        <w:tc>
          <w:tcPr>
            <w:tcW w:w="876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6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були виконані на об'єкті</w:t>
            </w:r>
          </w:p>
        </w:tc>
        <w:tc>
          <w:tcPr>
            <w:tcW w:w="1559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Відмітка про прийняття</w:t>
            </w:r>
          </w:p>
        </w:tc>
        <w:tc>
          <w:tcPr>
            <w:tcW w:w="1985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ім’я, по батькові виконавця технічного нагляду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кваліфікаційного сертифікату (за наявності)</w:t>
            </w:r>
          </w:p>
        </w:tc>
        <w:tc>
          <w:tcPr>
            <w:tcW w:w="1701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Фактична вартість виконаних будівельних робіт, грн</w:t>
            </w:r>
          </w:p>
        </w:tc>
        <w:tc>
          <w:tcPr>
            <w:tcW w:w="1559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оплати будівельних робіт</w:t>
            </w:r>
          </w:p>
        </w:tc>
      </w:tr>
      <w:tr w:rsidR="007757B5" w:rsidTr="00F9360C">
        <w:trPr>
          <w:trHeight w:val="343"/>
        </w:trPr>
        <w:tc>
          <w:tcPr>
            <w:tcW w:w="87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57B5" w:rsidTr="00F9360C">
        <w:trPr>
          <w:trHeight w:val="343"/>
        </w:trPr>
        <w:tc>
          <w:tcPr>
            <w:tcW w:w="87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757B5" w:rsidRDefault="00775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Всього виконано робіт на об’єкті будівництва на суму - ____________________________.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(вказати суму (грн) які були виконані і оплачені)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Вартість договору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підряду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будівництва об'єкта - ______________________________.</w:t>
      </w:r>
    </w:p>
    <w:p w:rsidR="007757B5" w:rsidRDefault="00F9360C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7" w:name="_heading=h.j9898vx4z1hd" w:colFirst="0" w:colLast="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8"/>
          <w:szCs w:val="28"/>
        </w:rPr>
        <w:tab/>
      </w:r>
      <w:r w:rsidR="007757B5">
        <w:rPr>
          <w:rFonts w:ascii="Times New Roman" w:eastAsia="Times New Roman" w:hAnsi="Times New Roman" w:cs="Times New Roman"/>
          <w:sz w:val="20"/>
          <w:szCs w:val="20"/>
        </w:rPr>
        <w:t xml:space="preserve">(вказати суму (грн) вартості договору на </w:t>
      </w:r>
      <w:proofErr w:type="spellStart"/>
      <w:r w:rsidR="007757B5">
        <w:rPr>
          <w:rFonts w:ascii="Times New Roman" w:eastAsia="Times New Roman" w:hAnsi="Times New Roman" w:cs="Times New Roman"/>
          <w:sz w:val="20"/>
          <w:szCs w:val="20"/>
        </w:rPr>
        <w:t>Prozorro</w:t>
      </w:r>
      <w:proofErr w:type="spellEnd"/>
      <w:r w:rsidR="007757B5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Вартість додаткових робіт, які виникли при будівництві - ___________________________.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(вказати суму (грн) вартості договору 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Prozorro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8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 Фотофіксація будівельно-монтажних робіт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Перше фото обов’язково має відображати загальний вигляд об’єкта будівництва станом на кінець звітного періоду.</w:t>
      </w:r>
    </w:p>
    <w:p w:rsidR="007757B5" w:rsidRDefault="007757B5">
      <w:pP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Усі інші фотоматеріали подаються в хронологічній послідовності та мають відображати всі дні присутності інженера (інженерів) технічного нагляду безпосередньо на об’єкті будівництва.</w:t>
      </w:r>
    </w:p>
    <w:p w:rsidR="007757B5" w:rsidRDefault="007757B5">
      <w:pP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Фотофіксація, виконана інженером технічного нагляду, повинна надаватися у цифровому форматі (JPEG, PNG або PDF).</w:t>
      </w:r>
    </w:p>
    <w:p w:rsidR="007757B5" w:rsidRDefault="007757B5">
      <w:pPr>
        <w:ind w:firstLine="56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Виконавець технічного нагляду зобов'язаний створити та підтримувати єдине хмарне середовище (формат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Google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Drive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чи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Dropbox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) для систематизації та зберігання всіх фото- та відеоматеріалів, що стосуються об'єкта будівництва. Матеріали повинні зберігатися у високій якості та бути доступними Замовнику в режимі реального часу. Виконавець зобов'язаний забезпечити зберігання архіву матеріалів у цьому середовищі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протягом 5 (п'яти) років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після прийняття об'єкта в експлуатацію.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topFromText="180" w:bottomFromText="180" w:vertAnchor="text" w:tblpX="3"/>
        <w:tblW w:w="9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0"/>
        <w:gridCol w:w="3945"/>
        <w:gridCol w:w="2268"/>
        <w:gridCol w:w="2520"/>
      </w:tblGrid>
      <w:tr w:rsidR="007757B5" w:rsidTr="00D91A73">
        <w:trPr>
          <w:trHeight w:val="1016"/>
        </w:trPr>
        <w:tc>
          <w:tcPr>
            <w:tcW w:w="870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5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фіксуються  на об’єкті будівництва</w:t>
            </w:r>
          </w:p>
        </w:tc>
        <w:tc>
          <w:tcPr>
            <w:tcW w:w="2268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Фотоматеріал</w:t>
            </w:r>
          </w:p>
        </w:tc>
        <w:tc>
          <w:tcPr>
            <w:tcW w:w="2520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зйомки</w:t>
            </w:r>
          </w:p>
        </w:tc>
      </w:tr>
      <w:tr w:rsidR="007757B5" w:rsidTr="00D91A73">
        <w:trPr>
          <w:trHeight w:val="383"/>
        </w:trPr>
        <w:tc>
          <w:tcPr>
            <w:tcW w:w="87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F9360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9 -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Фотофіксація будівельно-монтажних робіт, виконаних з недоліками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Технічним наглядом у звітному періоді здійснено фотофіксацію будівельних робіт, виконаних з недоліками. Усі фотоматеріали надаються у хронологічній послідовності.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Фотофіксація, виконана інженером з технічного нагляду, повинна подаватися в цифровому форматі (JPEG, PNG або PDF). Фотоматеріали мають бути чіткими, інформативними, такими, що дозволяють однозначно ідентифікувати місце та характер виявленого недоліку.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Рекомендується в колонці 5 відповідної форми зазначати стадію виконання робіт, до якої належить зафіксований недолік, а також, за можливості, додавати схему, фрагмент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або посилання на відповідний пункт нормативного документа, вимоги якого було порушено.</w:t>
      </w:r>
    </w:p>
    <w:p w:rsidR="007757B5" w:rsidRDefault="007757B5">
      <w:pPr>
        <w:pBdr>
          <w:top w:val="nil"/>
          <w:left w:val="nil"/>
          <w:bottom w:val="nil"/>
          <w:right w:val="nil"/>
          <w:between w:val="nil"/>
        </w:pBd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Виконавець технічного нагляду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зобовязаний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створити та підтримувати єдине хмарне середовище (формат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Google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Drive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чи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Dropbox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 для систематизації та зберігання всіх фото- та відеоматеріалів, що стосуються об'єкта будівництва. Матеріали повинні зберігатися у високій якості та бути доступними Замовнику в режимі реального часу. Виконавець зобов'язаний забезпечити зберігання архіву матеріалів у цьому середовищі протягом 5 (п'яти) років після прийняття об'єкта в експлуатацію.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2587"/>
        <w:gridCol w:w="1701"/>
        <w:gridCol w:w="1701"/>
        <w:gridCol w:w="3119"/>
      </w:tblGrid>
      <w:tr w:rsidR="007757B5" w:rsidTr="00D91A73">
        <w:trPr>
          <w:trHeight w:val="1016"/>
        </w:trPr>
        <w:tc>
          <w:tcPr>
            <w:tcW w:w="810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робіт, які фіксуються  на об’єкті</w:t>
            </w:r>
          </w:p>
        </w:tc>
        <w:tc>
          <w:tcPr>
            <w:tcW w:w="1701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Фотоматеріал</w:t>
            </w:r>
          </w:p>
        </w:tc>
        <w:tc>
          <w:tcPr>
            <w:tcW w:w="1701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зйомки</w:t>
            </w:r>
          </w:p>
        </w:tc>
        <w:tc>
          <w:tcPr>
            <w:tcW w:w="3119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Стислий опис виявленого недоліку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виявлених недоліків.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Зазначення номеру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наданою вказівкою чи Припису.</w:t>
            </w:r>
          </w:p>
        </w:tc>
      </w:tr>
      <w:tr w:rsidR="007757B5" w:rsidTr="00D91A73">
        <w:trPr>
          <w:trHeight w:val="93"/>
        </w:trPr>
        <w:tc>
          <w:tcPr>
            <w:tcW w:w="81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D91A73">
        <w:trPr>
          <w:trHeight w:val="93"/>
        </w:trPr>
        <w:tc>
          <w:tcPr>
            <w:tcW w:w="81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F9360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10 -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Фотофіксація прихованих робіт та проміжного приймання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Всі фотоматеріали надаються у хронологічній послідовності.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Фотофіксація, здійснена інженером з технічного нагляду, повинна надаватися у цифровому форматі (JPEG, PNG або PDF).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Фотоматеріали повинні чіткими, інформативними та підтверджувати відповідність робіт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проєктній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та чинних вимогам нормативних документів.</w:t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Рекомендується у колонці 5 вказати стадію виконання робіт, до якої належить зафіксований недолік, та, за можливості, додати схему або посилання на відповідний частину </w:t>
      </w:r>
      <w:proofErr w:type="spellStart"/>
      <w:r w:rsidR="00566514">
        <w:rPr>
          <w:rFonts w:ascii="Times New Roman" w:eastAsia="Times New Roman" w:hAnsi="Times New Roman" w:cs="Times New Roman"/>
          <w:i/>
          <w:sz w:val="24"/>
          <w:szCs w:val="24"/>
        </w:rPr>
        <w:t>проєкт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чи пункт вимоги нормативного документ</w:t>
      </w:r>
      <w:r w:rsidR="00566514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2162"/>
        <w:gridCol w:w="1701"/>
        <w:gridCol w:w="1701"/>
        <w:gridCol w:w="3544"/>
      </w:tblGrid>
      <w:tr w:rsidR="007757B5" w:rsidTr="00F9360C">
        <w:trPr>
          <w:trHeight w:val="1016"/>
        </w:trPr>
        <w:tc>
          <w:tcPr>
            <w:tcW w:w="810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2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Фотоматеріал</w:t>
            </w:r>
          </w:p>
        </w:tc>
        <w:tc>
          <w:tcPr>
            <w:tcW w:w="1701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зйомки</w:t>
            </w:r>
          </w:p>
        </w:tc>
        <w:tc>
          <w:tcPr>
            <w:tcW w:w="3544" w:type="dxa"/>
          </w:tcPr>
          <w:p w:rsidR="007757B5" w:rsidRDefault="007757B5" w:rsidP="00D91A73">
            <w:pPr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Стислий опис виду виконаних робіт.</w:t>
            </w:r>
          </w:p>
          <w:p w:rsidR="007757B5" w:rsidRDefault="007757B5" w:rsidP="00D91A73">
            <w:pPr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прихованих робіт.</w:t>
            </w:r>
          </w:p>
          <w:p w:rsidR="007757B5" w:rsidRDefault="007757B5" w:rsidP="00D91A73">
            <w:pPr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проміжного приймання</w:t>
            </w:r>
          </w:p>
        </w:tc>
      </w:tr>
      <w:tr w:rsidR="007757B5" w:rsidTr="00F9360C">
        <w:trPr>
          <w:trHeight w:val="93"/>
        </w:trPr>
        <w:tc>
          <w:tcPr>
            <w:tcW w:w="81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F9360C">
        <w:trPr>
          <w:trHeight w:val="93"/>
        </w:trPr>
        <w:tc>
          <w:tcPr>
            <w:tcW w:w="810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7757B5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11 -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Участь </w:t>
      </w:r>
      <w:r w:rsidRPr="00F9360C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нарадах, обговореннях, зустрічах та перевірках, </w:t>
      </w:r>
      <w:r>
        <w:rPr>
          <w:rFonts w:ascii="Times New Roman" w:eastAsia="Times New Roman" w:hAnsi="Times New Roman" w:cs="Times New Roman"/>
          <w:sz w:val="28"/>
          <w:szCs w:val="28"/>
        </w:rPr>
        <w:t>що стосуються об’єкта будівництва.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</w:p>
    <w:p w:rsidR="007757B5" w:rsidRDefault="007757B5">
      <w:pPr>
        <w:ind w:left="113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Всі заходи надаються у хронологічній послідовності.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2268"/>
        <w:gridCol w:w="1511"/>
        <w:gridCol w:w="1843"/>
        <w:gridCol w:w="1749"/>
      </w:tblGrid>
      <w:tr w:rsidR="007757B5" w:rsidTr="00F9360C">
        <w:trPr>
          <w:trHeight w:val="1016"/>
        </w:trPr>
        <w:tc>
          <w:tcPr>
            <w:tcW w:w="704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757B5" w:rsidRPr="00F9360C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проведення заходу чи перевірки</w:t>
            </w:r>
            <w:r w:rsidR="00F9360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участі (очна (із зазначенням місця)/онлайн)</w:t>
            </w:r>
          </w:p>
        </w:tc>
        <w:tc>
          <w:tcPr>
            <w:tcW w:w="2268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Ініціатор проведення заходу чи перевірки (замовник, підрядник, ДІАМ, орган місцевого самоврядування тощо).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 перелік присутніх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(зазначити прізвища, посади, установи / організації учасників заходу)</w:t>
            </w:r>
          </w:p>
        </w:tc>
        <w:tc>
          <w:tcPr>
            <w:tcW w:w="1511" w:type="dxa"/>
          </w:tcPr>
          <w:p w:rsidR="00566514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тематики/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питання</w:t>
            </w:r>
          </w:p>
        </w:tc>
        <w:tc>
          <w:tcPr>
            <w:tcW w:w="1843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Висновки/</w:t>
            </w:r>
            <w:r w:rsidR="00F93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результати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(погоджені рішення/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зафіксовані порушення або їх відсутність/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вказівки чи рекомендації/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вжиті заходи за результатами наради чи перевірки (усунення недоліків, коригування графіка тощо)</w:t>
            </w:r>
          </w:p>
        </w:tc>
        <w:tc>
          <w:tcPr>
            <w:tcW w:w="1749" w:type="dxa"/>
          </w:tcPr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Додатки 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(протокол наради/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фотофіксація/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виписки з журналу авторського нагляду/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 перевірки/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з висновками</w:t>
            </w:r>
          </w:p>
          <w:p w:rsidR="007757B5" w:rsidRDefault="007757B5" w:rsidP="00D91A73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тощо)</w:t>
            </w:r>
          </w:p>
        </w:tc>
      </w:tr>
      <w:tr w:rsidR="007757B5" w:rsidTr="00F9360C">
        <w:trPr>
          <w:trHeight w:val="93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9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7B5" w:rsidTr="00F9360C">
        <w:trPr>
          <w:trHeight w:val="93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9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7757B5" w:rsidRDefault="007757B5">
      <w:pPr>
        <w:spacing w:before="240" w:after="24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Звітний період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(вказати дату початку та завершення звітного періоду)</w:t>
      </w:r>
    </w:p>
    <w:p w:rsidR="007757B5" w:rsidRDefault="00B670E0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Таблиця 12 - 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 xml:space="preserve">Інформація щодо  необхідності внесення змін чи коригування </w:t>
      </w:r>
      <w:proofErr w:type="spellStart"/>
      <w:r w:rsidR="00566514"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>ної</w:t>
      </w:r>
      <w:proofErr w:type="spellEnd"/>
      <w:r w:rsidR="007757B5">
        <w:rPr>
          <w:rFonts w:ascii="Times New Roman" w:eastAsia="Times New Roman" w:hAnsi="Times New Roman" w:cs="Times New Roman"/>
          <w:b/>
          <w:sz w:val="28"/>
          <w:szCs w:val="28"/>
        </w:rPr>
        <w:t xml:space="preserve"> документації</w:t>
      </w:r>
      <w:r w:rsidR="007757B5">
        <w:rPr>
          <w:rFonts w:ascii="Times New Roman" w:eastAsia="Times New Roman" w:hAnsi="Times New Roman" w:cs="Times New Roman"/>
          <w:sz w:val="28"/>
          <w:szCs w:val="28"/>
        </w:rPr>
        <w:t xml:space="preserve"> об’єкта будівництва.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552"/>
        <w:gridCol w:w="3402"/>
        <w:gridCol w:w="2976"/>
      </w:tblGrid>
      <w:tr w:rsidR="007757B5" w:rsidTr="00B670E0">
        <w:trPr>
          <w:trHeight w:val="838"/>
        </w:trPr>
        <w:tc>
          <w:tcPr>
            <w:tcW w:w="704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7757B5" w:rsidRDefault="007757B5" w:rsidP="00B670E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Найменування частини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конструктивного </w:t>
            </w:r>
            <w:r w:rsidR="00AA2F9B"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елемента</w:t>
            </w:r>
          </w:p>
        </w:tc>
        <w:tc>
          <w:tcPr>
            <w:tcW w:w="3402" w:type="dxa"/>
          </w:tcPr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Короткий опис суті якого характеру необхідні зміни.</w:t>
            </w: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 w:rsidP="00D91A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Зазначення номера тому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документації, куди необхідно внести зміни або провести коригування</w:t>
            </w:r>
          </w:p>
        </w:tc>
        <w:tc>
          <w:tcPr>
            <w:tcW w:w="2976" w:type="dxa"/>
          </w:tcPr>
          <w:p w:rsidR="007757B5" w:rsidRDefault="007757B5" w:rsidP="00D91A73">
            <w:pPr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heading=h.ld0uixpd2qon" w:colFirst="0" w:colLast="0"/>
            <w:bookmarkEnd w:id="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Висновки/рекомендації*</w:t>
            </w:r>
          </w:p>
          <w:p w:rsidR="007757B5" w:rsidRDefault="007757B5" w:rsidP="00D91A73">
            <w:pPr>
              <w:ind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7B5" w:rsidTr="00B670E0">
        <w:trPr>
          <w:trHeight w:val="85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7757B5" w:rsidTr="00B670E0">
        <w:trPr>
          <w:trHeight w:val="76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B670E0">
        <w:trPr>
          <w:trHeight w:val="76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B670E0">
        <w:trPr>
          <w:trHeight w:val="76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757B5" w:rsidTr="00B670E0">
        <w:trPr>
          <w:trHeight w:val="76"/>
        </w:trPr>
        <w:tc>
          <w:tcPr>
            <w:tcW w:w="704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757B5" w:rsidRDefault="007757B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*Примітка.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У висновках або рекомендаціях особі, яка здійснює технічний нагляд, доцільно зазначити, чи підтверджує вона необхідність внесення змін або проведення коригування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документації із залученням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проєктної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організації. </w:t>
      </w: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757B5" w:rsidRDefault="007757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849A1" w:rsidRDefault="007849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849A1" w:rsidRDefault="007849A1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245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7849A1" w:rsidRDefault="007849A1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245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7849A1" w:rsidRDefault="007849A1" w:rsidP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245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будівництв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ключового персоналу Виконавця, </w:t>
      </w:r>
    </w:p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який залучається до надання Послуг (примірний)*</w:t>
      </w:r>
    </w:p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105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850"/>
        <w:gridCol w:w="2273"/>
        <w:gridCol w:w="1843"/>
        <w:gridCol w:w="1276"/>
        <w:gridCol w:w="1130"/>
        <w:gridCol w:w="1556"/>
        <w:gridCol w:w="1563"/>
      </w:tblGrid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з/п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ПІБ</w:t>
            </w:r>
          </w:p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</w:p>
        </w:tc>
        <w:tc>
          <w:tcPr>
            <w:tcW w:w="227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Посада  /</w:t>
            </w:r>
            <w:r w:rsidRPr="00B670E0">
              <w:rPr>
                <w:color w:val="000000"/>
                <w:sz w:val="20"/>
                <w:szCs w:val="20"/>
              </w:rPr>
              <w:t xml:space="preserve"> </w:t>
            </w: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  надання послуг за договором</w:t>
            </w: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Інформація про кваліфікаційний сертифікат / сертифікат</w:t>
            </w:r>
          </w:p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(назва професії,  дата видачі, серія та №)**</w:t>
            </w: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</w:t>
            </w:r>
            <w:proofErr w:type="spellEnd"/>
            <w:r w:rsid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  <w:proofErr w:type="spellStart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ційна</w:t>
            </w:r>
            <w:proofErr w:type="spellEnd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категорія</w:t>
            </w:r>
          </w:p>
        </w:tc>
        <w:tc>
          <w:tcPr>
            <w:tcW w:w="1130" w:type="dxa"/>
          </w:tcPr>
          <w:p w:rsidR="007849A1" w:rsidRPr="00B670E0" w:rsidRDefault="007849A1" w:rsidP="00B670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Досвід роботи***</w:t>
            </w: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Документ </w:t>
            </w:r>
          </w:p>
          <w:p w:rsidR="007849A1" w:rsidRPr="00B670E0" w:rsidRDefault="007849A1" w:rsidP="00B670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 страхування професійної </w:t>
            </w:r>
            <w:proofErr w:type="spellStart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</w:t>
            </w:r>
            <w:proofErr w:type="spellEnd"/>
            <w:r w:rsid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  <w:proofErr w:type="spellStart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ності</w:t>
            </w:r>
            <w:proofErr w:type="spellEnd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70E0"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(дата видачі, №)</w:t>
            </w: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 про призначення / залучення****</w:t>
            </w: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Особа, визначена відповідальною за реалізацію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проєкт</w:t>
            </w: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у</w:t>
            </w:r>
            <w:proofErr w:type="spellEnd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(Керівник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проєкт</w:t>
            </w: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у</w:t>
            </w:r>
            <w:proofErr w:type="spellEnd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)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Інженер з технічного нагляду (будівництво)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Експерт будівельний з технічного обстеження будівель і споруд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Інженер-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проєкт</w:t>
            </w: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увальник</w:t>
            </w:r>
            <w:proofErr w:type="spellEnd"/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з кошторисної документації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Інженер з охорони праці (будівництво)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5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Інженер-геодезист</w:t>
            </w:r>
          </w:p>
          <w:p w:rsidR="007849A1" w:rsidRPr="00B670E0" w:rsidRDefault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84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9A1" w:rsidRPr="00B670E0" w:rsidTr="00B670E0">
        <w:tc>
          <w:tcPr>
            <w:tcW w:w="567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50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</w:tcPr>
          <w:p w:rsidR="007849A1" w:rsidRPr="00B670E0" w:rsidRDefault="007849A1" w:rsidP="007849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B6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Експерт будівельний з інженерно-технічних заходів цивільного захисту (для дорожнього будівництва – аудитор безпеки автомобільних доріг)</w:t>
            </w:r>
          </w:p>
        </w:tc>
        <w:tc>
          <w:tcPr>
            <w:tcW w:w="1843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7849A1" w:rsidRPr="00B670E0" w:rsidRDefault="007849A1" w:rsidP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773" w:firstLine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heading=h.xe2qiw7cuh5u" w:colFirst="0" w:colLast="0"/>
      <w:bookmarkEnd w:id="9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додатка 5</w:t>
      </w:r>
    </w:p>
    <w:p w:rsidR="007849A1" w:rsidRDefault="007849A1">
      <w:pPr>
        <w:spacing w:line="276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 Наведений примірний перелік не є виключним чи остаточним. Кількість та склад ключового персоналу Виконавця визначається з урахуванням класу наслідків (відповідальності) об’єкта, складності та обсягів робіт (послуг), вимог тендерної документації Замовника при здійсненні закупівель та етапу, на якому залучається відповідний персонал.</w:t>
      </w:r>
    </w:p>
    <w:p w:rsidR="007849A1" w:rsidRDefault="007849A1">
      <w:pPr>
        <w:spacing w:line="276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 Заповнюється щодо осіб, які  згідно із законодавством повинні мати кваліфікаційний сертифікат (сертифікат), за даними Єдиної державної електронної системи у сфері будівництва, інших державних інформаційних систем та реєстрів.</w:t>
      </w:r>
    </w:p>
    <w:p w:rsidR="007849A1" w:rsidRDefault="007849A1">
      <w:pPr>
        <w:spacing w:line="276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 Для осіб, що мають кваліфікаційні сертифікати (сертифікати), підтверджується датою видачі кваліфікаційних сертифікатів (сертифікатів).</w:t>
      </w:r>
    </w:p>
    <w:p w:rsidR="007849A1" w:rsidRDefault="007849A1">
      <w:pPr>
        <w:spacing w:line="276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Для штатних працівників – наказ про призначення на посаду або інші документи, що підтверджують трудові відносини з працівниками. Для осіб, залучених за цивільно-правовими угодами або іншими договорами (включаючи договори з фізичними особами-підприємцями) – реквізити відповідних договорів. </w:t>
      </w:r>
    </w:p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7849A1" w:rsidTr="007849A1">
        <w:trPr>
          <w:trHeight w:val="572"/>
        </w:trPr>
        <w:tc>
          <w:tcPr>
            <w:tcW w:w="5245" w:type="dxa"/>
          </w:tcPr>
          <w:p w:rsidR="007849A1" w:rsidRDefault="007849A1">
            <w:pPr>
              <w:spacing w:line="276" w:lineRule="auto"/>
              <w:ind w:left="-11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7849A1" w:rsidRDefault="007849A1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  <w:tc>
          <w:tcPr>
            <w:tcW w:w="4678" w:type="dxa"/>
          </w:tcPr>
          <w:p w:rsidR="007849A1" w:rsidRDefault="007849A1">
            <w:pPr>
              <w:spacing w:line="276" w:lineRule="auto"/>
              <w:ind w:left="-11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7849A1" w:rsidRDefault="007849A1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(посада, прізвище, ініціали, підпис)</w:t>
            </w:r>
          </w:p>
        </w:tc>
      </w:tr>
      <w:tr w:rsidR="007849A1" w:rsidTr="007849A1">
        <w:trPr>
          <w:trHeight w:val="572"/>
        </w:trPr>
        <w:tc>
          <w:tcPr>
            <w:tcW w:w="5245" w:type="dxa"/>
          </w:tcPr>
          <w:p w:rsidR="007849A1" w:rsidRDefault="007849A1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7849A1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7849A1" w:rsidRDefault="007849A1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  <w:tc>
          <w:tcPr>
            <w:tcW w:w="4678" w:type="dxa"/>
          </w:tcPr>
          <w:p w:rsidR="007849A1" w:rsidRDefault="007849A1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7849A1" w:rsidRDefault="0078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(за наявності)</w:t>
            </w:r>
          </w:p>
          <w:p w:rsidR="007849A1" w:rsidRDefault="007849A1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</w:tr>
    </w:tbl>
    <w:p w:rsidR="007849A1" w:rsidRDefault="007849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color w:val="000000"/>
        </w:rPr>
      </w:pPr>
    </w:p>
    <w:p w:rsidR="007849A1" w:rsidRDefault="007849A1">
      <w:pPr>
        <w:jc w:val="center"/>
      </w:pPr>
      <w:r>
        <w:t>_______________</w:t>
      </w:r>
    </w:p>
    <w:p w:rsidR="00A959E0" w:rsidRDefault="00A959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427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Додаток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427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427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427"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heading=h.1h4ekpnyag52" w:colFirst="0" w:colLast="0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документації,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яку Замовник надає Виконавцю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707"/>
        <w:gridCol w:w="1703"/>
        <w:gridCol w:w="2126"/>
        <w:gridCol w:w="2410"/>
      </w:tblGrid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 документа</w:t>
            </w: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Строк подання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Кількість примірників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Примітка*</w:t>
            </w:r>
          </w:p>
        </w:tc>
      </w:tr>
      <w:tr w:rsidR="00B77C94">
        <w:tc>
          <w:tcPr>
            <w:tcW w:w="9606" w:type="dxa"/>
            <w:gridSpan w:val="5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Документація, яка надається до початку реалізації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9606" w:type="dxa"/>
            <w:gridSpan w:val="5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Документація, яка надається під час реалізації 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rPr>
          <w:trHeight w:val="469"/>
        </w:trPr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923"/>
        <w:gridCol w:w="4574"/>
      </w:tblGrid>
      <w:tr w:rsidR="00B77C94">
        <w:trPr>
          <w:trHeight w:val="572"/>
        </w:trPr>
        <w:tc>
          <w:tcPr>
            <w:tcW w:w="4923" w:type="dxa"/>
          </w:tcPr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</w:tc>
        <w:tc>
          <w:tcPr>
            <w:tcW w:w="4574" w:type="dxa"/>
          </w:tcPr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</w:t>
            </w:r>
          </w:p>
        </w:tc>
      </w:tr>
      <w:tr w:rsidR="00B77C94">
        <w:trPr>
          <w:trHeight w:val="572"/>
        </w:trPr>
        <w:tc>
          <w:tcPr>
            <w:tcW w:w="4923" w:type="dxa"/>
          </w:tcPr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(посада, прізвище, ініціали, підпис)</w:t>
            </w:r>
          </w:p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(за наявності)</w:t>
            </w:r>
          </w:p>
          <w:p w:rsidR="00B77C94" w:rsidRDefault="00B77C94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 ____________20__ року</w:t>
            </w:r>
          </w:p>
        </w:tc>
        <w:tc>
          <w:tcPr>
            <w:tcW w:w="4574" w:type="dxa"/>
          </w:tcPr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(посада, прізвище, ініціали, підпис)</w:t>
            </w:r>
          </w:p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(за наявності)</w:t>
            </w:r>
          </w:p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 ____________20__ року</w:t>
            </w:r>
          </w:p>
        </w:tc>
      </w:tr>
    </w:tbl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C94" w:rsidRDefault="00B77C94"/>
    <w:p w:rsidR="00B77C94" w:rsidRDefault="00B77C94">
      <w:pP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Зазначається, зокрема, форма передачі документації (на паперових носіях та/або у вигляді електронних документів)</w:t>
      </w:r>
    </w:p>
    <w:p w:rsidR="00B77C94" w:rsidRDefault="00B77C94">
      <w:pPr>
        <w:jc w:val="center"/>
      </w:pPr>
    </w:p>
    <w:p w:rsidR="00B77C94" w:rsidRDefault="00B77C9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77C94" w:rsidRDefault="00B77C94" w:rsidP="00B77C94">
      <w:pPr>
        <w:pBdr>
          <w:top w:val="nil"/>
          <w:left w:val="nil"/>
          <w:bottom w:val="nil"/>
          <w:right w:val="nil"/>
          <w:between w:val="nil"/>
        </w:pBdr>
        <w:tabs>
          <w:tab w:val="left" w:pos="4997"/>
        </w:tabs>
        <w:spacing w:line="276" w:lineRule="auto"/>
        <w:ind w:left="504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B77C94" w:rsidRDefault="00B77C94" w:rsidP="00B77C94">
      <w:pPr>
        <w:pBdr>
          <w:top w:val="nil"/>
          <w:left w:val="nil"/>
          <w:bottom w:val="nil"/>
          <w:right w:val="nil"/>
          <w:between w:val="nil"/>
        </w:pBdr>
        <w:tabs>
          <w:tab w:val="left" w:pos="4997"/>
        </w:tabs>
        <w:spacing w:line="276" w:lineRule="auto"/>
        <w:ind w:left="504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Примірної форми договору </w:t>
      </w:r>
    </w:p>
    <w:p w:rsidR="00B77C94" w:rsidRDefault="00B77C94" w:rsidP="00B77C94">
      <w:pPr>
        <w:pBdr>
          <w:top w:val="nil"/>
          <w:left w:val="nil"/>
          <w:bottom w:val="nil"/>
          <w:right w:val="nil"/>
          <w:between w:val="nil"/>
        </w:pBdr>
        <w:tabs>
          <w:tab w:val="left" w:pos="4997"/>
        </w:tabs>
        <w:spacing w:line="276" w:lineRule="auto"/>
        <w:ind w:left="504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здійснення технічного нагляду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будівництв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</w:p>
    <w:p w:rsidR="00B77C94" w:rsidRDefault="00B77C94" w:rsidP="00F46207">
      <w:pPr>
        <w:pBdr>
          <w:top w:val="nil"/>
          <w:left w:val="nil"/>
          <w:bottom w:val="nil"/>
          <w:right w:val="nil"/>
          <w:between w:val="nil"/>
        </w:pBdr>
        <w:tabs>
          <w:tab w:val="left" w:pos="4997"/>
          <w:tab w:val="right" w:pos="9638"/>
        </w:tabs>
        <w:spacing w:line="276" w:lineRule="auto"/>
        <w:ind w:left="5040"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документації,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яку Виконавець надає Замовнику</w:t>
      </w: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707"/>
        <w:gridCol w:w="1703"/>
        <w:gridCol w:w="2126"/>
        <w:gridCol w:w="2410"/>
      </w:tblGrid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 документа</w:t>
            </w: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Строк подання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Кількість примірників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Примітка*</w:t>
            </w:r>
          </w:p>
        </w:tc>
      </w:tr>
      <w:tr w:rsidR="00B77C94">
        <w:tc>
          <w:tcPr>
            <w:tcW w:w="9606" w:type="dxa"/>
            <w:gridSpan w:val="5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Документація, яка надається протягом реалізації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9606" w:type="dxa"/>
            <w:gridSpan w:val="5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Документація, яка надається після завершення реалізації </w:t>
            </w:r>
            <w:proofErr w:type="spellStart"/>
            <w:r w:rsidR="00566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77C94">
        <w:tc>
          <w:tcPr>
            <w:tcW w:w="66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07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__</w:t>
            </w:r>
          </w:p>
        </w:tc>
        <w:tc>
          <w:tcPr>
            <w:tcW w:w="2126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 прим.</w:t>
            </w:r>
          </w:p>
        </w:tc>
        <w:tc>
          <w:tcPr>
            <w:tcW w:w="2410" w:type="dxa"/>
          </w:tcPr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675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5173"/>
        <w:gridCol w:w="4502"/>
      </w:tblGrid>
      <w:tr w:rsidR="00B77C94">
        <w:trPr>
          <w:trHeight w:val="572"/>
        </w:trPr>
        <w:tc>
          <w:tcPr>
            <w:tcW w:w="5173" w:type="dxa"/>
          </w:tcPr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Замовник</w:t>
            </w:r>
          </w:p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</w:tc>
        <w:tc>
          <w:tcPr>
            <w:tcW w:w="4502" w:type="dxa"/>
          </w:tcPr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Виконавець</w:t>
            </w:r>
          </w:p>
          <w:p w:rsidR="00B77C94" w:rsidRDefault="00B77C94">
            <w:pPr>
              <w:spacing w:line="276" w:lineRule="auto"/>
              <w:ind w:left="-464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__________________________</w:t>
            </w:r>
          </w:p>
        </w:tc>
      </w:tr>
      <w:tr w:rsidR="00B77C94">
        <w:trPr>
          <w:trHeight w:val="572"/>
        </w:trPr>
        <w:tc>
          <w:tcPr>
            <w:tcW w:w="5173" w:type="dxa"/>
          </w:tcPr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(посада, прізвище, ініціали, підпис)</w:t>
            </w:r>
          </w:p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(за наявності)</w:t>
            </w:r>
          </w:p>
          <w:p w:rsidR="00B77C94" w:rsidRDefault="00B77C94">
            <w:pPr>
              <w:spacing w:line="276" w:lineRule="auto"/>
              <w:ind w:left="70" w:firstLine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____________20__ року</w:t>
            </w:r>
          </w:p>
        </w:tc>
        <w:tc>
          <w:tcPr>
            <w:tcW w:w="4502" w:type="dxa"/>
          </w:tcPr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(посада, прізвище, ініціали, підпис)</w:t>
            </w:r>
          </w:p>
          <w:p w:rsidR="00B77C94" w:rsidRDefault="00B77C94">
            <w:pPr>
              <w:ind w:left="142" w:right="136"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М.П.</w:t>
            </w:r>
          </w:p>
          <w:p w:rsidR="00B77C94" w:rsidRDefault="00B77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(за наявності)</w:t>
            </w:r>
          </w:p>
          <w:p w:rsidR="00B77C94" w:rsidRDefault="00B77C94">
            <w:pPr>
              <w:spacing w:line="276" w:lineRule="auto"/>
              <w:ind w:left="-425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«___» ____________20__ року</w:t>
            </w:r>
          </w:p>
        </w:tc>
      </w:tr>
    </w:tbl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7C94" w:rsidRDefault="00B77C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Зазначається, зокрема, форма передачі документації (на паперових носіях та/або у вигляді електронних документів)</w:t>
      </w:r>
    </w:p>
    <w:p w:rsidR="00F46207" w:rsidRDefault="00F462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207" w:rsidRDefault="00F462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5670"/>
        <w:gridCol w:w="3544"/>
      </w:tblGrid>
      <w:tr w:rsidR="00F46207" w:rsidRPr="00E545CB" w:rsidTr="00F46207">
        <w:trPr>
          <w:trHeight w:val="60"/>
        </w:trPr>
        <w:tc>
          <w:tcPr>
            <w:tcW w:w="5670" w:type="dxa"/>
            <w:vAlign w:val="bottom"/>
          </w:tcPr>
          <w:p w:rsidR="00F46207" w:rsidRDefault="00F46207" w:rsidP="00F4620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</w:p>
          <w:p w:rsidR="00F46207" w:rsidRPr="00C120A1" w:rsidRDefault="00F46207" w:rsidP="00F4620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комунального господарства</w:t>
            </w:r>
          </w:p>
          <w:p w:rsidR="00F46207" w:rsidRPr="00E545CB" w:rsidRDefault="00F46207" w:rsidP="00F4620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120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Pr="00E54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F46207" w:rsidRDefault="00F46207" w:rsidP="00F462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207" w:rsidRDefault="00F46207" w:rsidP="00F462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207" w:rsidRPr="00E545CB" w:rsidRDefault="00F46207" w:rsidP="00F462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4DD0">
              <w:rPr>
                <w:rFonts w:ascii="Times New Roman" w:hAnsi="Times New Roman" w:cs="Times New Roman"/>
                <w:sz w:val="28"/>
                <w:szCs w:val="28"/>
              </w:rPr>
              <w:t>Олександр МАРЦУН</w:t>
            </w:r>
          </w:p>
        </w:tc>
      </w:tr>
      <w:tr w:rsidR="00F46207" w:rsidRPr="00E545CB" w:rsidTr="00F46207">
        <w:trPr>
          <w:trHeight w:val="60"/>
        </w:trPr>
        <w:tc>
          <w:tcPr>
            <w:tcW w:w="5670" w:type="dxa"/>
            <w:vAlign w:val="bottom"/>
          </w:tcPr>
          <w:p w:rsidR="00F46207" w:rsidRDefault="00F46207" w:rsidP="00F4620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F46207" w:rsidRDefault="00F46207" w:rsidP="00F462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207" w:rsidRPr="00E545CB" w:rsidTr="00F46207">
        <w:trPr>
          <w:trHeight w:val="60"/>
        </w:trPr>
        <w:tc>
          <w:tcPr>
            <w:tcW w:w="5670" w:type="dxa"/>
            <w:vAlign w:val="bottom"/>
          </w:tcPr>
          <w:p w:rsidR="00F46207" w:rsidRPr="00F46207" w:rsidRDefault="00F46207" w:rsidP="00F4620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62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 виконавчого комітету</w:t>
            </w:r>
          </w:p>
          <w:p w:rsidR="00F46207" w:rsidRDefault="00F46207" w:rsidP="00F4620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62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  <w:tc>
          <w:tcPr>
            <w:tcW w:w="3544" w:type="dxa"/>
          </w:tcPr>
          <w:p w:rsidR="00566514" w:rsidRDefault="00566514" w:rsidP="00F462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46207" w:rsidRDefault="00F46207" w:rsidP="00F46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ПАШКО</w:t>
            </w:r>
          </w:p>
        </w:tc>
      </w:tr>
    </w:tbl>
    <w:p w:rsidR="003264AA" w:rsidRDefault="003264AA" w:rsidP="00B670E0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3264AA" w:rsidSect="00D77015">
      <w:headerReference w:type="default" r:id="rId8"/>
      <w:pgSz w:w="11906" w:h="16838"/>
      <w:pgMar w:top="1134" w:right="567" w:bottom="1134" w:left="1701" w:header="709" w:footer="709" w:gutter="0"/>
      <w:pgNumType w:start="3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751" w:rsidRDefault="00A14751">
      <w:r>
        <w:separator/>
      </w:r>
    </w:p>
  </w:endnote>
  <w:endnote w:type="continuationSeparator" w:id="0">
    <w:p w:rsidR="00A14751" w:rsidRDefault="00A1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751" w:rsidRDefault="00A14751">
      <w:r>
        <w:separator/>
      </w:r>
    </w:p>
  </w:footnote>
  <w:footnote w:type="continuationSeparator" w:id="0">
    <w:p w:rsidR="00A14751" w:rsidRDefault="00A1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CDD" w:rsidRDefault="00CA5C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77015">
      <w:rPr>
        <w:rFonts w:ascii="Times New Roman" w:eastAsia="Times New Roman" w:hAnsi="Times New Roman" w:cs="Times New Roman"/>
        <w:noProof/>
        <w:color w:val="000000"/>
        <w:sz w:val="24"/>
        <w:szCs w:val="24"/>
      </w:rPr>
      <w:t>55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CA5CDD" w:rsidRDefault="00CA5C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4242"/>
    <w:multiLevelType w:val="multilevel"/>
    <w:tmpl w:val="4EBE5E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64E76"/>
    <w:multiLevelType w:val="multilevel"/>
    <w:tmpl w:val="7B284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F88"/>
    <w:multiLevelType w:val="multilevel"/>
    <w:tmpl w:val="C3E4A3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B2880"/>
    <w:multiLevelType w:val="multilevel"/>
    <w:tmpl w:val="D1D21C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" w15:restartNumberingAfterBreak="0">
    <w:nsid w:val="333B0FB8"/>
    <w:multiLevelType w:val="multilevel"/>
    <w:tmpl w:val="93CEC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B525F"/>
    <w:multiLevelType w:val="multilevel"/>
    <w:tmpl w:val="8E389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E799B"/>
    <w:multiLevelType w:val="multilevel"/>
    <w:tmpl w:val="048484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A6837"/>
    <w:multiLevelType w:val="multilevel"/>
    <w:tmpl w:val="A2AAE3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8" w15:restartNumberingAfterBreak="0">
    <w:nsid w:val="6CAF4367"/>
    <w:multiLevelType w:val="multilevel"/>
    <w:tmpl w:val="0D327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E14"/>
    <w:rsid w:val="0003093A"/>
    <w:rsid w:val="000A5E14"/>
    <w:rsid w:val="003264AA"/>
    <w:rsid w:val="004366FF"/>
    <w:rsid w:val="00566514"/>
    <w:rsid w:val="007757B5"/>
    <w:rsid w:val="007849A1"/>
    <w:rsid w:val="007F4DA8"/>
    <w:rsid w:val="009C38F4"/>
    <w:rsid w:val="00A14751"/>
    <w:rsid w:val="00A959E0"/>
    <w:rsid w:val="00AA2F9B"/>
    <w:rsid w:val="00B670E0"/>
    <w:rsid w:val="00B77C94"/>
    <w:rsid w:val="00B80AA7"/>
    <w:rsid w:val="00C6559E"/>
    <w:rsid w:val="00CA2CD6"/>
    <w:rsid w:val="00CA5CDD"/>
    <w:rsid w:val="00CE5922"/>
    <w:rsid w:val="00D77015"/>
    <w:rsid w:val="00D91A73"/>
    <w:rsid w:val="00F46207"/>
    <w:rsid w:val="00F90CB2"/>
    <w:rsid w:val="00F9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FE0B4"/>
  <w15:docId w15:val="{6205EEB9-9834-44B9-9F59-1F02FDE1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qFormat/>
    <w:rPr>
      <w:lang w:val="ru-RU"/>
    </w:rPr>
  </w:style>
  <w:style w:type="paragraph" w:styleId="a5">
    <w:name w:val="header"/>
    <w:link w:val="a6"/>
    <w:uiPriority w:val="99"/>
    <w:pPr>
      <w:tabs>
        <w:tab w:val="center" w:pos="4819"/>
        <w:tab w:val="right" w:pos="9639"/>
      </w:tabs>
    </w:pPr>
  </w:style>
  <w:style w:type="paragraph" w:styleId="a7">
    <w:name w:val="footer"/>
    <w:link w:val="a8"/>
    <w:semiHidden/>
    <w:pPr>
      <w:tabs>
        <w:tab w:val="center" w:pos="4819"/>
        <w:tab w:val="right" w:pos="9639"/>
      </w:tabs>
    </w:pPr>
  </w:style>
  <w:style w:type="paragraph" w:styleId="a9">
    <w:name w:val="Balloon Text"/>
    <w:link w:val="aa"/>
    <w:semiHidden/>
    <w:rPr>
      <w:rFonts w:ascii="Segoe UI" w:hAnsi="Segoe UI"/>
      <w:sz w:val="18"/>
      <w:szCs w:val="18"/>
    </w:rPr>
  </w:style>
  <w:style w:type="paragraph" w:styleId="ab">
    <w:name w:val="Revision"/>
    <w:hidden/>
    <w:semiHidden/>
    <w:rPr>
      <w:lang w:val="ru-RU"/>
    </w:rPr>
  </w:style>
  <w:style w:type="paragraph" w:styleId="ac">
    <w:name w:val="footnote text"/>
    <w:link w:val="ad"/>
    <w:semiHidden/>
    <w:rPr>
      <w:sz w:val="20"/>
      <w:szCs w:val="20"/>
    </w:rPr>
  </w:style>
  <w:style w:type="paragraph" w:styleId="ae">
    <w:name w:val="endnote text"/>
    <w:link w:val="af"/>
    <w:semiHidden/>
    <w:rPr>
      <w:sz w:val="20"/>
      <w:szCs w:val="20"/>
    </w:rPr>
  </w:style>
  <w:style w:type="character" w:styleId="af0">
    <w:name w:val="line number"/>
    <w:basedOn w:val="a0"/>
    <w:semiHidden/>
  </w:style>
  <w:style w:type="character" w:styleId="af1">
    <w:name w:val="Hyperlink"/>
    <w:rPr>
      <w:color w:val="0000FF"/>
      <w:u w:val="single"/>
    </w:rPr>
  </w:style>
  <w:style w:type="character" w:customStyle="1" w:styleId="a6">
    <w:name w:val="Верхній колонтитул Знак"/>
    <w:basedOn w:val="a0"/>
    <w:link w:val="a5"/>
    <w:uiPriority w:val="99"/>
    <w:rPr>
      <w:lang w:val="ru-RU"/>
    </w:rPr>
  </w:style>
  <w:style w:type="character" w:customStyle="1" w:styleId="a8">
    <w:name w:val="Нижній колонтитул Знак"/>
    <w:basedOn w:val="a0"/>
    <w:link w:val="a7"/>
    <w:semiHidden/>
    <w:rPr>
      <w:lang w:val="ru-RU"/>
    </w:rPr>
  </w:style>
  <w:style w:type="character" w:customStyle="1" w:styleId="aa">
    <w:name w:val="Текст у виносці Знак"/>
    <w:basedOn w:val="a0"/>
    <w:link w:val="a9"/>
    <w:semiHidden/>
    <w:rPr>
      <w:rFonts w:ascii="Segoe UI" w:hAnsi="Segoe UI"/>
      <w:sz w:val="18"/>
      <w:szCs w:val="18"/>
      <w:lang w:val="ru-RU"/>
    </w:rPr>
  </w:style>
  <w:style w:type="character" w:styleId="af2">
    <w:name w:val="footnote reference"/>
    <w:semiHidden/>
    <w:rPr>
      <w:vertAlign w:val="superscript"/>
    </w:rPr>
  </w:style>
  <w:style w:type="character" w:customStyle="1" w:styleId="ad">
    <w:name w:val="Текст виноски Знак"/>
    <w:link w:val="ac"/>
    <w:semiHidden/>
    <w:rPr>
      <w:sz w:val="20"/>
      <w:szCs w:val="20"/>
    </w:rPr>
  </w:style>
  <w:style w:type="character" w:styleId="af3">
    <w:name w:val="endnote reference"/>
    <w:semiHidden/>
    <w:rPr>
      <w:vertAlign w:val="superscript"/>
    </w:rPr>
  </w:style>
  <w:style w:type="character" w:customStyle="1" w:styleId="af">
    <w:name w:val="Текст кінцевої виноски Знак"/>
    <w:link w:val="ae"/>
    <w:semiHidden/>
    <w:rPr>
      <w:sz w:val="20"/>
      <w:szCs w:val="20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rPr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UMEAwyrLteiK67id1ZqDNlXuzg==">CgMxLjAyDmgudDI2OGZpY2R0NzI2OAByITFTNmN4VzJnQWh3TFZmYWhUcWJpV0lQd1E0dFAyN1J5Vg==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27557</Words>
  <Characters>15709</Characters>
  <Application>Microsoft Office Word</Application>
  <DocSecurity>0</DocSecurity>
  <Lines>130</Lines>
  <Paragraphs>86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SierhieienkoOP</dc:creator>
  <cp:lastModifiedBy>Back Learning</cp:lastModifiedBy>
  <cp:revision>15</cp:revision>
  <cp:lastPrinted>2026-03-11T10:13:00Z</cp:lastPrinted>
  <dcterms:created xsi:type="dcterms:W3CDTF">2022-12-19T09:19:00Z</dcterms:created>
  <dcterms:modified xsi:type="dcterms:W3CDTF">2026-03-11T10:14:00Z</dcterms:modified>
</cp:coreProperties>
</file>